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9206" w14:textId="77777777" w:rsidR="000F36E7" w:rsidRPr="00753139" w:rsidRDefault="000F36E7" w:rsidP="006B07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  На основу члана 126. став 4. тачка 19) Закона о основама сист</w:t>
      </w:r>
      <w:r w:rsidR="00B945D2" w:rsidRPr="00753139">
        <w:rPr>
          <w:rFonts w:ascii="Times New Roman" w:eastAsia="Times New Roman" w:hAnsi="Times New Roman"/>
          <w:color w:val="000000"/>
          <w:sz w:val="24"/>
          <w:szCs w:val="24"/>
        </w:rPr>
        <w:t>ема образовања и васпитања ("Сл</w:t>
      </w:r>
      <w:r w:rsidR="00B945D2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ужбени</w:t>
      </w:r>
      <w:r w:rsidR="00B945D2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945D2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Г</w:t>
      </w:r>
      <w:r w:rsidR="00B945D2" w:rsidRPr="00753139">
        <w:rPr>
          <w:rFonts w:ascii="Times New Roman" w:eastAsia="Times New Roman" w:hAnsi="Times New Roman"/>
          <w:color w:val="000000"/>
          <w:sz w:val="24"/>
          <w:szCs w:val="24"/>
        </w:rPr>
        <w:t>ласник РС", бр</w:t>
      </w:r>
      <w:r w:rsidR="00B945D2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ој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E73C1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88/17</w:t>
      </w:r>
      <w:r w:rsidR="004F7A1B">
        <w:rPr>
          <w:rFonts w:ascii="Times New Roman" w:eastAsia="Times New Roman" w:hAnsi="Times New Roman"/>
          <w:color w:val="000000"/>
          <w:sz w:val="24"/>
          <w:szCs w:val="24"/>
        </w:rPr>
        <w:t>,27/18, 6/20,</w:t>
      </w:r>
      <w:r w:rsidR="00BB4BC5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129/21</w:t>
      </w:r>
      <w:r w:rsidR="00D65E19">
        <w:rPr>
          <w:rFonts w:ascii="Times New Roman" w:eastAsia="Times New Roman" w:hAnsi="Times New Roman"/>
          <w:color w:val="000000"/>
          <w:sz w:val="24"/>
          <w:szCs w:val="24"/>
        </w:rPr>
        <w:t xml:space="preserve"> ,</w:t>
      </w:r>
      <w:r w:rsidR="004F7A1B">
        <w:rPr>
          <w:rFonts w:ascii="Times New Roman" w:eastAsia="Times New Roman" w:hAnsi="Times New Roman"/>
          <w:color w:val="000000"/>
          <w:sz w:val="24"/>
          <w:szCs w:val="24"/>
        </w:rPr>
        <w:t xml:space="preserve"> 92/23</w:t>
      </w:r>
      <w:r w:rsidR="00D65E19">
        <w:rPr>
          <w:rFonts w:ascii="Times New Roman" w:eastAsia="Times New Roman" w:hAnsi="Times New Roman"/>
          <w:color w:val="000000"/>
          <w:sz w:val="24"/>
          <w:szCs w:val="24"/>
        </w:rPr>
        <w:t xml:space="preserve"> и 19/25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) у вези са члано</w:t>
      </w:r>
      <w:r w:rsidR="00B945D2" w:rsidRPr="00753139">
        <w:rPr>
          <w:rFonts w:ascii="Times New Roman" w:eastAsia="Times New Roman" w:hAnsi="Times New Roman"/>
          <w:color w:val="000000"/>
          <w:sz w:val="24"/>
          <w:szCs w:val="24"/>
        </w:rPr>
        <w:t>м 24. став 2. Закона о раду , ч</w:t>
      </w:r>
      <w:r w:rsidR="00B945D2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ан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. 30, 31. и 32. Закона о запосленима у јавн</w:t>
      </w:r>
      <w:r w:rsidR="00652D14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им службама 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и чланом 1. Уредбе о каталогу радних места у јавним службама и другим организацијама у</w:t>
      </w:r>
      <w:r w:rsidR="00B3592B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јавном сектору</w:t>
      </w:r>
      <w:r w:rsidR="00E76657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, након добијања мишљења репрезентативних Синдиката школе и добијене 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сагласности </w:t>
      </w:r>
      <w:r w:rsidR="00AE73C1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Школског одбора </w:t>
      </w:r>
      <w:r w:rsidR="00AE73C1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Основне школе "</w:t>
      </w:r>
      <w:r w:rsidR="007F3077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Моша Пијаде</w:t>
      </w:r>
      <w:r w:rsidR="006B076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“</w:t>
      </w:r>
      <w:r w:rsidR="009F2141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у </w:t>
      </w:r>
      <w:r w:rsidR="007F3077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Бачком Брегу</w:t>
      </w:r>
      <w:r w:rsidR="009F2141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AE73C1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5735E7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од </w:t>
      </w:r>
      <w:r w:rsidR="00BB4BC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1</w:t>
      </w:r>
      <w:r w:rsidR="00D65E19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BB4BC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.09.202</w:t>
      </w:r>
      <w:r w:rsidR="00D65E19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5735E7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.</w:t>
      </w:r>
      <w:r w:rsidR="00AE73C1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године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, директо</w:t>
      </w:r>
      <w:r w:rsidR="00AE73C1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р </w:t>
      </w:r>
      <w:r w:rsidR="00B3592B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школе је  донео:</w:t>
      </w:r>
    </w:p>
    <w:p w14:paraId="3A71AD8C" w14:textId="77777777" w:rsidR="00AE73C1" w:rsidRPr="00753139" w:rsidRDefault="000F36E7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  <w:r w:rsidRPr="00753139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ПРАВИЛНИК О ОРГАНИЗАЦИЈИ И СИСТЕМАТИЗАЦИЈИ ПОСЛОВА У </w:t>
      </w:r>
    </w:p>
    <w:p w14:paraId="361BA4A2" w14:textId="77777777" w:rsidR="00AE73C1" w:rsidRPr="00753139" w:rsidRDefault="00F23E24" w:rsidP="00B945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  <w:r w:rsidRPr="00753139"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  <w:t>О</w:t>
      </w:r>
      <w:r w:rsidR="000F36E7" w:rsidRPr="00753139">
        <w:rPr>
          <w:rFonts w:ascii="Times New Roman" w:eastAsia="Times New Roman" w:hAnsi="Times New Roman"/>
          <w:b/>
          <w:color w:val="000000"/>
          <w:sz w:val="32"/>
          <w:szCs w:val="32"/>
        </w:rPr>
        <w:t>СНОВНОЈ ШКОЛИ "</w:t>
      </w:r>
      <w:r w:rsidR="007F3077" w:rsidRPr="00753139"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  <w:t>Моша Пијаде</w:t>
      </w:r>
      <w:r w:rsidR="007F3DE5" w:rsidRPr="00753139"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  <w:t>“</w:t>
      </w:r>
      <w:r w:rsidR="007F3077" w:rsidRPr="00753139"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  <w:t xml:space="preserve"> у Бачком Брегу</w:t>
      </w:r>
    </w:p>
    <w:p w14:paraId="5D87AD59" w14:textId="77777777" w:rsidR="000F36E7" w:rsidRPr="00753139" w:rsidRDefault="002D39C8" w:rsidP="000F36E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bookmarkStart w:id="0" w:name="str_1"/>
      <w:bookmarkEnd w:id="0"/>
      <w:r w:rsidRPr="00753139">
        <w:rPr>
          <w:rFonts w:ascii="Times New Roman" w:eastAsia="Times New Roman" w:hAnsi="Times New Roman"/>
          <w:color w:val="000000"/>
          <w:sz w:val="32"/>
          <w:szCs w:val="32"/>
        </w:rPr>
        <w:t>I</w:t>
      </w:r>
      <w:r w:rsidR="000F36E7" w:rsidRPr="00753139">
        <w:rPr>
          <w:rFonts w:ascii="Times New Roman" w:eastAsia="Times New Roman" w:hAnsi="Times New Roman"/>
          <w:color w:val="000000"/>
          <w:sz w:val="32"/>
          <w:szCs w:val="32"/>
        </w:rPr>
        <w:t xml:space="preserve"> ОПШТЕ ОДРЕДБЕ </w:t>
      </w:r>
    </w:p>
    <w:p w14:paraId="391208A6" w14:textId="77777777" w:rsidR="000F36E7" w:rsidRPr="00753139" w:rsidRDefault="000F36E7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1</w:t>
      </w:r>
    </w:p>
    <w:p w14:paraId="03E28F91" w14:textId="77777777" w:rsidR="000F36E7" w:rsidRPr="00753139" w:rsidRDefault="000F36E7" w:rsidP="00370B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Правилником о организацији и систематизацији послова у ОШ "</w:t>
      </w:r>
      <w:r w:rsidR="007F3077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Моша Пијаде</w:t>
      </w:r>
      <w:r w:rsidR="00AE73C1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" у </w:t>
      </w:r>
      <w:r w:rsidR="007F3077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Бачком Брегу</w:t>
      </w:r>
      <w:r w:rsidR="00B3592B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(даље: Правилник), утврђују се: организациони делови, групе послова, назив радног места, опис послова и потребан број извршилаца за њихово </w:t>
      </w:r>
      <w:r w:rsidR="00405C95" w:rsidRPr="00753139">
        <w:rPr>
          <w:rFonts w:ascii="Times New Roman" w:eastAsia="Times New Roman" w:hAnsi="Times New Roman"/>
          <w:color w:val="000000"/>
          <w:sz w:val="24"/>
          <w:szCs w:val="24"/>
        </w:rPr>
        <w:t>обављање,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усл</w:t>
      </w:r>
      <w:r w:rsidR="00405C95" w:rsidRPr="00753139">
        <w:rPr>
          <w:rFonts w:ascii="Times New Roman" w:eastAsia="Times New Roman" w:hAnsi="Times New Roman"/>
          <w:color w:val="000000"/>
          <w:sz w:val="24"/>
          <w:szCs w:val="24"/>
        </w:rPr>
        <w:t>ови за заснивање радног односа</w:t>
      </w:r>
      <w:r w:rsidR="00405C9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,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за рад и друга питања којима се уређује несметано обављање свих послова у оквиру делатности Школе. </w:t>
      </w:r>
    </w:p>
    <w:p w14:paraId="25AA5730" w14:textId="77777777" w:rsidR="007B47EA" w:rsidRPr="00753139" w:rsidRDefault="007B47EA" w:rsidP="00370B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2DF980B" w14:textId="77777777" w:rsidR="000F36E7" w:rsidRPr="00753139" w:rsidRDefault="000F36E7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2</w:t>
      </w:r>
    </w:p>
    <w:p w14:paraId="26D89C0A" w14:textId="77777777" w:rsidR="000F36E7" w:rsidRPr="00753139" w:rsidRDefault="000F36E7" w:rsidP="00040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У Школи се утврђују послови, у складу са природом и организацијом образовно-васпитне делатности и одређује потребан број извршилаца који треба д</w:t>
      </w:r>
      <w:r w:rsidR="00AE73C1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а обезбеди ефикасно извршавање </w:t>
      </w:r>
      <w:r w:rsidR="00AE73C1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Ш</w:t>
      </w:r>
      <w:r w:rsidR="00AE73C1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колског програма, </w:t>
      </w:r>
      <w:r w:rsidR="00AE73C1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Г</w:t>
      </w:r>
      <w:r w:rsidR="00AE73C1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одишњег плана рада </w:t>
      </w:r>
      <w:r w:rsidR="00AE73C1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ш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коле и обављање делатности Школе у целини. </w:t>
      </w:r>
    </w:p>
    <w:p w14:paraId="5EE6EE64" w14:textId="77777777" w:rsidR="000F36E7" w:rsidRPr="00753139" w:rsidRDefault="000F36E7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3</w:t>
      </w:r>
    </w:p>
    <w:p w14:paraId="5C546C76" w14:textId="77777777" w:rsidR="000F36E7" w:rsidRPr="00753139" w:rsidRDefault="000F36E7" w:rsidP="000403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За сваки посао, односно групу послова, даје се назив, опис и потребан број извршилаца, који се изражава нормом непосредног рада, као и услови, прописани законом и подзаконским актима за њихово обављање, које треба да испуњавају њихови извршиоци. </w:t>
      </w:r>
    </w:p>
    <w:p w14:paraId="2DD1C78E" w14:textId="77777777" w:rsidR="000F36E7" w:rsidRPr="00753139" w:rsidRDefault="000F36E7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4</w:t>
      </w:r>
    </w:p>
    <w:p w14:paraId="63E16082" w14:textId="77777777" w:rsidR="000F36E7" w:rsidRPr="00753139" w:rsidRDefault="000F36E7" w:rsidP="006C3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Услови за пријем у радни однос прописани су Законом јединствено за све запослене у Школи. </w:t>
      </w:r>
    </w:p>
    <w:p w14:paraId="584057D5" w14:textId="77777777" w:rsidR="000F36E7" w:rsidRPr="00753139" w:rsidRDefault="000F36E7" w:rsidP="006C3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Услови у погледу врсте стручне спр</w:t>
      </w:r>
      <w:r w:rsidR="00601FD9" w:rsidRPr="00753139">
        <w:rPr>
          <w:rFonts w:ascii="Times New Roman" w:eastAsia="Times New Roman" w:hAnsi="Times New Roman"/>
          <w:color w:val="000000"/>
          <w:sz w:val="24"/>
          <w:szCs w:val="24"/>
        </w:rPr>
        <w:t>еме за рад наставника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и стручних сарадника про</w:t>
      </w:r>
      <w:r w:rsidR="00AE73C1" w:rsidRPr="00753139">
        <w:rPr>
          <w:rFonts w:ascii="Times New Roman" w:eastAsia="Times New Roman" w:hAnsi="Times New Roman"/>
          <w:color w:val="000000"/>
          <w:sz w:val="24"/>
          <w:szCs w:val="24"/>
        </w:rPr>
        <w:t>писани су Законом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, подзаконским актима којима се утврђују каталог радних места у 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јавним службама и другим организацијама у јавном сектору, врста стручне спреме наставника и струч</w:t>
      </w:r>
      <w:r w:rsidR="00AE73C1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них сарадника у основној школи 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. </w:t>
      </w:r>
    </w:p>
    <w:p w14:paraId="377662D7" w14:textId="77777777" w:rsidR="000F36E7" w:rsidRPr="00753139" w:rsidRDefault="000F36E7" w:rsidP="006C3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Услови за рад секретара Школе прописани су Законом и подзаконским актима. </w:t>
      </w:r>
    </w:p>
    <w:p w14:paraId="53BAB17D" w14:textId="77777777" w:rsidR="000F36E7" w:rsidRPr="00753139" w:rsidRDefault="000F36E7" w:rsidP="006C3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Зависно од сложености послова које обављају, за остале запослене посебни услови се утврђују законом и овим правилником. </w:t>
      </w:r>
    </w:p>
    <w:p w14:paraId="3C37EB04" w14:textId="77777777" w:rsidR="000F36E7" w:rsidRPr="00753139" w:rsidRDefault="000F36E7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5</w:t>
      </w:r>
      <w:r w:rsidR="00F2748C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14:paraId="483FD3CA" w14:textId="77777777" w:rsidR="000F36E7" w:rsidRPr="00753139" w:rsidRDefault="000F36E7" w:rsidP="006C3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Радни однос у Школи заснива се, по правилу, са пуним радним временом. </w:t>
      </w:r>
    </w:p>
    <w:p w14:paraId="53ACD655" w14:textId="77777777" w:rsidR="000F36E7" w:rsidRPr="00753139" w:rsidRDefault="000F36E7" w:rsidP="006C3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Радна места са непуним радним временом, утврђују се, у складу са Законом и Годишњим планом рада Школе. </w:t>
      </w:r>
    </w:p>
    <w:p w14:paraId="28A74E93" w14:textId="77777777" w:rsidR="000F36E7" w:rsidRPr="00753139" w:rsidRDefault="000F36E7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6</w:t>
      </w:r>
      <w:r w:rsidR="00F2748C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14:paraId="357E331F" w14:textId="77777777" w:rsidR="000F36E7" w:rsidRPr="00753139" w:rsidRDefault="006C343B" w:rsidP="006C3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Школа је организована без издвојених одељења са седиштем </w:t>
      </w:r>
      <w:r w:rsidR="003D06CD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у Бачком Брегу</w:t>
      </w:r>
      <w:r w:rsidR="00B3592B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.</w:t>
      </w:r>
    </w:p>
    <w:p w14:paraId="457BFE4F" w14:textId="77777777" w:rsidR="000F36E7" w:rsidRPr="00753139" w:rsidRDefault="000F36E7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7</w:t>
      </w:r>
      <w:r w:rsidR="00F2748C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14:paraId="40D7F291" w14:textId="77777777" w:rsidR="000F36E7" w:rsidRPr="00753139" w:rsidRDefault="000F36E7" w:rsidP="00AA21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Настава се изводи у одељењу, а из појединих предмета по групама, у складу са важећим, планом и програмом наставе и учења, према утврђеном распореду часова. </w:t>
      </w:r>
    </w:p>
    <w:p w14:paraId="378184A9" w14:textId="77777777" w:rsidR="001425F4" w:rsidRPr="00753139" w:rsidRDefault="001425F4" w:rsidP="00AA21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Школа има </w:t>
      </w:r>
      <w:r w:rsidR="007D68EC" w:rsidRPr="00753139">
        <w:rPr>
          <w:rFonts w:ascii="Times New Roman" w:eastAsia="Times New Roman" w:hAnsi="Times New Roman"/>
          <w:color w:val="000000"/>
          <w:sz w:val="24"/>
          <w:szCs w:val="24"/>
        </w:rPr>
        <w:t>8 одељења</w:t>
      </w:r>
      <w:r w:rsidR="003D06CD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7D68EC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на српском наставном језику.</w:t>
      </w:r>
    </w:p>
    <w:p w14:paraId="7ECB1504" w14:textId="77777777" w:rsidR="000F36E7" w:rsidRPr="00753139" w:rsidRDefault="000F36E7" w:rsidP="00AA21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Број одељења појединих разреда у школи је променљив и зависи од броја уписаних ученика.  </w:t>
      </w:r>
    </w:p>
    <w:p w14:paraId="4FF2418C" w14:textId="77777777" w:rsidR="000F36E7" w:rsidRPr="00753139" w:rsidRDefault="000F36E7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8</w:t>
      </w:r>
      <w:r w:rsidR="00F2748C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14:paraId="1BC984E2" w14:textId="77777777" w:rsidR="00C81A7B" w:rsidRPr="00753139" w:rsidRDefault="000F36E7" w:rsidP="00AA21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Број извршилаца у настави и број ваннаставног особља утврђује се на почетку школске године, у зависности од броја ученика, броја одељења и величине школе, у складу са Законом и обавезом остваривања плана и програма наставе и учења. </w:t>
      </w:r>
    </w:p>
    <w:p w14:paraId="1CFB9098" w14:textId="77777777" w:rsidR="000F36E7" w:rsidRPr="00753139" w:rsidRDefault="000F36E7" w:rsidP="000F36E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bookmarkStart w:id="1" w:name="str_2"/>
      <w:bookmarkEnd w:id="1"/>
      <w:r w:rsidRPr="00753139">
        <w:rPr>
          <w:rFonts w:ascii="Times New Roman" w:eastAsia="Times New Roman" w:hAnsi="Times New Roman"/>
          <w:color w:val="000000"/>
          <w:sz w:val="32"/>
          <w:szCs w:val="32"/>
        </w:rPr>
        <w:t>II ГРУПЕ РАДНИХ МЕСТА У ШКОЛИ </w:t>
      </w:r>
    </w:p>
    <w:p w14:paraId="79E6DD6C" w14:textId="77777777" w:rsidR="000F36E7" w:rsidRPr="00753139" w:rsidRDefault="000F36E7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9</w:t>
      </w:r>
    </w:p>
    <w:p w14:paraId="28C98002" w14:textId="77777777" w:rsidR="000F36E7" w:rsidRPr="00753139" w:rsidRDefault="000F36E7" w:rsidP="006C3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Послови у Школи систематизовани су по следећим групама: </w:t>
      </w:r>
    </w:p>
    <w:p w14:paraId="5540854C" w14:textId="77777777" w:rsidR="000F36E7" w:rsidRPr="00753139" w:rsidRDefault="000F36E7" w:rsidP="006C3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1. послови руковођења - директор Ш</w:t>
      </w:r>
      <w:r w:rsidR="00405C95" w:rsidRPr="00753139">
        <w:rPr>
          <w:rFonts w:ascii="Times New Roman" w:eastAsia="Times New Roman" w:hAnsi="Times New Roman"/>
          <w:color w:val="000000"/>
          <w:sz w:val="24"/>
          <w:szCs w:val="24"/>
        </w:rPr>
        <w:t>коле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; </w:t>
      </w:r>
    </w:p>
    <w:p w14:paraId="274693C5" w14:textId="77777777" w:rsidR="000F36E7" w:rsidRPr="00753139" w:rsidRDefault="000F36E7" w:rsidP="006C3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2. послови образовно-васпитног рада - наставно особље (наставници и стручни сарадници); </w:t>
      </w:r>
    </w:p>
    <w:p w14:paraId="599FBA44" w14:textId="77777777" w:rsidR="000F36E7" w:rsidRPr="00753139" w:rsidRDefault="000F36E7" w:rsidP="006C3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4. нормативно-правни послови - секретар Школе; </w:t>
      </w:r>
    </w:p>
    <w:p w14:paraId="5FB9AA67" w14:textId="77777777" w:rsidR="000F36E7" w:rsidRPr="00753139" w:rsidRDefault="000F36E7" w:rsidP="006C3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5. административно-финансијски послови и </w:t>
      </w:r>
    </w:p>
    <w:p w14:paraId="70CB1A3D" w14:textId="77777777" w:rsidR="000F36E7" w:rsidRPr="00753139" w:rsidRDefault="000F36E7" w:rsidP="006C3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6. помоћно-технички послови. </w:t>
      </w:r>
    </w:p>
    <w:p w14:paraId="3ABA9AC9" w14:textId="77777777" w:rsidR="00564600" w:rsidRPr="00753139" w:rsidRDefault="00564600" w:rsidP="006C3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3D0D7FB" w14:textId="77777777" w:rsidR="00564600" w:rsidRPr="00753139" w:rsidRDefault="00564600" w:rsidP="006C38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DFA6C30" w14:textId="77777777" w:rsidR="000F36E7" w:rsidRPr="00753139" w:rsidRDefault="000F36E7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bookmarkStart w:id="2" w:name="str_3"/>
      <w:bookmarkEnd w:id="2"/>
      <w:r w:rsidRPr="0075313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1. Директор </w:t>
      </w:r>
    </w:p>
    <w:p w14:paraId="2B15232A" w14:textId="77777777" w:rsidR="000F36E7" w:rsidRPr="00753139" w:rsidRDefault="000F36E7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10</w:t>
      </w:r>
    </w:p>
    <w:p w14:paraId="64F2BECC" w14:textId="77777777" w:rsidR="000F36E7" w:rsidRPr="00753139" w:rsidRDefault="000F36E7" w:rsidP="008D18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Директор руководи радом Школе и обавља и друге послове, у складу са Законом, подзаконским актима и Статутом Школе. </w:t>
      </w:r>
    </w:p>
    <w:p w14:paraId="4F8E8F52" w14:textId="77777777" w:rsidR="000F36E7" w:rsidRPr="00753139" w:rsidRDefault="000F36E7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bookmarkStart w:id="3" w:name="str_4"/>
      <w:bookmarkStart w:id="4" w:name="str_5"/>
      <w:bookmarkEnd w:id="3"/>
      <w:bookmarkEnd w:id="4"/>
      <w:r w:rsidRPr="0075313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3. Наставно особље </w:t>
      </w:r>
    </w:p>
    <w:p w14:paraId="2B1D1641" w14:textId="77777777" w:rsidR="000F36E7" w:rsidRPr="00753139" w:rsidRDefault="000F36E7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Члан </w:t>
      </w:r>
      <w:r w:rsidR="009426E6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11</w:t>
      </w: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15EB90CF" w14:textId="77777777" w:rsidR="000F36E7" w:rsidRPr="00753139" w:rsidRDefault="000F36E7" w:rsidP="008D183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Наставно особље обавља образовно-васпитни рад у Школи. </w:t>
      </w:r>
    </w:p>
    <w:p w14:paraId="091F1CD6" w14:textId="77777777" w:rsidR="000F36E7" w:rsidRPr="00753139" w:rsidRDefault="000F36E7" w:rsidP="008D183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Наставно особље ч</w:t>
      </w:r>
      <w:r w:rsidR="00601FD9" w:rsidRPr="00753139">
        <w:rPr>
          <w:rFonts w:ascii="Times New Roman" w:eastAsia="Times New Roman" w:hAnsi="Times New Roman"/>
          <w:color w:val="000000"/>
          <w:sz w:val="24"/>
          <w:szCs w:val="24"/>
        </w:rPr>
        <w:t>ине наставници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и стручни сарадници. </w:t>
      </w:r>
    </w:p>
    <w:p w14:paraId="09A1E3BC" w14:textId="77777777" w:rsidR="000F36E7" w:rsidRPr="00753139" w:rsidRDefault="009426E6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1</w:t>
      </w: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2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22AA5A4C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Наставници изводе наставу и друге облике образовно-васпитног рада у Школи. </w:t>
      </w:r>
    </w:p>
    <w:p w14:paraId="7C56D585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Стручни сарадници обављају стручне послове у Школи. </w:t>
      </w:r>
    </w:p>
    <w:p w14:paraId="2A4A4D33" w14:textId="77777777" w:rsidR="00BF407E" w:rsidRPr="00753139" w:rsidRDefault="00BF407E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7F8056FE" w14:textId="77777777" w:rsidR="000F36E7" w:rsidRPr="00753139" w:rsidRDefault="000F36E7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bookmarkStart w:id="5" w:name="str_6"/>
      <w:bookmarkEnd w:id="5"/>
      <w:r w:rsidRPr="0075313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4. Секретар Школе </w:t>
      </w:r>
    </w:p>
    <w:p w14:paraId="79965AB0" w14:textId="77777777" w:rsidR="000F36E7" w:rsidRPr="00753139" w:rsidRDefault="009426E6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1</w:t>
      </w: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3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1821FB11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Управне, нормативно-правне и друге правне послове обавља секретар Школе. </w:t>
      </w:r>
    </w:p>
    <w:p w14:paraId="6AA968A8" w14:textId="77777777" w:rsidR="00BF407E" w:rsidRPr="00753139" w:rsidRDefault="00BF407E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0020D8B1" w14:textId="77777777" w:rsidR="000F36E7" w:rsidRPr="00753139" w:rsidRDefault="000F36E7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bookmarkStart w:id="6" w:name="str_7"/>
      <w:bookmarkEnd w:id="6"/>
      <w:r w:rsidRPr="0075313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5. Административно-финансијско особље </w:t>
      </w:r>
    </w:p>
    <w:p w14:paraId="0725A1BF" w14:textId="77777777" w:rsidR="009426E6" w:rsidRPr="00753139" w:rsidRDefault="000F36E7" w:rsidP="009426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1</w:t>
      </w:r>
      <w:r w:rsidR="009426E6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4</w:t>
      </w:r>
    </w:p>
    <w:p w14:paraId="49BACCA4" w14:textId="77777777" w:rsidR="007451A2" w:rsidRPr="00753139" w:rsidRDefault="000F36E7" w:rsidP="00405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Административно-фина</w:t>
      </w:r>
      <w:r w:rsidR="00B3592B" w:rsidRPr="00753139">
        <w:rPr>
          <w:rFonts w:ascii="Times New Roman" w:eastAsia="Times New Roman" w:hAnsi="Times New Roman"/>
          <w:color w:val="000000"/>
          <w:sz w:val="24"/>
          <w:szCs w:val="24"/>
        </w:rPr>
        <w:t>нсијске послове у Школи обавља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: </w:t>
      </w:r>
      <w:r w:rsidR="00F23E24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Шеф рачуноводства</w:t>
      </w:r>
      <w:r w:rsidR="00E76657" w:rsidRPr="0075313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E4996E6" w14:textId="77777777" w:rsidR="00BF407E" w:rsidRPr="00753139" w:rsidRDefault="00BF407E" w:rsidP="00405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082EAC42" w14:textId="77777777" w:rsidR="000F36E7" w:rsidRPr="00753139" w:rsidRDefault="000F36E7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bookmarkStart w:id="7" w:name="str_8"/>
      <w:bookmarkEnd w:id="7"/>
      <w:r w:rsidRPr="0075313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6. Помоћно техничко особље </w:t>
      </w:r>
    </w:p>
    <w:p w14:paraId="01930405" w14:textId="77777777" w:rsidR="000F36E7" w:rsidRPr="00753139" w:rsidRDefault="009426E6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1</w:t>
      </w: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5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000DF575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Помоћно-техничке послове у Школи обављају: </w:t>
      </w:r>
    </w:p>
    <w:p w14:paraId="328E417A" w14:textId="77777777" w:rsidR="00405C95" w:rsidRPr="00753139" w:rsidRDefault="00405C95" w:rsidP="00405C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1.</w:t>
      </w:r>
      <w:r w:rsidR="000F36E7" w:rsidRPr="00753139">
        <w:rPr>
          <w:rFonts w:ascii="Times New Roman" w:eastAsia="Times New Roman" w:hAnsi="Times New Roman"/>
          <w:color w:val="000000"/>
          <w:sz w:val="24"/>
          <w:szCs w:val="24"/>
        </w:rPr>
        <w:t>домар</w:t>
      </w:r>
      <w:r w:rsidR="00EB7299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- мајстој одржавања</w:t>
      </w:r>
      <w:r w:rsidR="000F36E7" w:rsidRPr="00753139">
        <w:rPr>
          <w:rFonts w:ascii="Times New Roman" w:eastAsia="Times New Roman" w:hAnsi="Times New Roman"/>
          <w:color w:val="000000"/>
          <w:sz w:val="24"/>
          <w:szCs w:val="24"/>
        </w:rPr>
        <w:t>; </w:t>
      </w:r>
    </w:p>
    <w:p w14:paraId="1672BE99" w14:textId="77777777" w:rsidR="000F36E7" w:rsidRPr="00753139" w:rsidRDefault="009F5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2</w:t>
      </w:r>
      <w:r w:rsidR="000F36E7" w:rsidRPr="00753139">
        <w:rPr>
          <w:rFonts w:ascii="Times New Roman" w:eastAsia="Times New Roman" w:hAnsi="Times New Roman"/>
          <w:color w:val="000000"/>
          <w:sz w:val="24"/>
          <w:szCs w:val="24"/>
        </w:rPr>
        <w:t>. сервирка; </w:t>
      </w:r>
    </w:p>
    <w:p w14:paraId="4B06B5B5" w14:textId="77777777" w:rsidR="000F36E7" w:rsidRPr="00753139" w:rsidRDefault="009F5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3</w:t>
      </w:r>
      <w:r w:rsidR="000F36E7" w:rsidRPr="00753139">
        <w:rPr>
          <w:rFonts w:ascii="Times New Roman" w:eastAsia="Times New Roman" w:hAnsi="Times New Roman"/>
          <w:color w:val="000000"/>
          <w:sz w:val="24"/>
          <w:szCs w:val="24"/>
        </w:rPr>
        <w:t>. спремачица; </w:t>
      </w:r>
    </w:p>
    <w:p w14:paraId="5B75B2D6" w14:textId="77777777" w:rsidR="00BF407E" w:rsidRDefault="00BF407E" w:rsidP="000F3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sr-Cyrl-CS"/>
        </w:rPr>
      </w:pPr>
    </w:p>
    <w:p w14:paraId="4D5AA83D" w14:textId="77777777" w:rsidR="00BF407E" w:rsidRPr="00BF407E" w:rsidRDefault="00BF407E" w:rsidP="000F3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sr-Cyrl-CS"/>
        </w:rPr>
      </w:pPr>
    </w:p>
    <w:p w14:paraId="29F5069A" w14:textId="77777777" w:rsidR="000F36E7" w:rsidRPr="00753139" w:rsidRDefault="000F36E7" w:rsidP="000F36E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bookmarkStart w:id="8" w:name="str_9"/>
      <w:bookmarkEnd w:id="8"/>
      <w:r w:rsidRPr="00753139">
        <w:rPr>
          <w:rFonts w:ascii="Times New Roman" w:eastAsia="Times New Roman" w:hAnsi="Times New Roman"/>
          <w:color w:val="000000"/>
          <w:sz w:val="32"/>
          <w:szCs w:val="32"/>
        </w:rPr>
        <w:t>III УСЛОВИ ЗА ЗАСНИВАЊЕ РАДНОГ ОДНОСА И РАД ЗАПОСЛЕНИХ У ШКОЛИ </w:t>
      </w:r>
    </w:p>
    <w:p w14:paraId="380AFEA3" w14:textId="77777777" w:rsidR="000F36E7" w:rsidRPr="00753139" w:rsidRDefault="009426E6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1</w:t>
      </w: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6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18D79200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У радни однос у Школи може да буде примљено лице које: </w:t>
      </w:r>
    </w:p>
    <w:p w14:paraId="2108DB39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1. има одговарајуће образовање; </w:t>
      </w:r>
    </w:p>
    <w:p w14:paraId="6BCEEFA6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2. има психичку, физичку и здравствену способност за рад са децом и ученицима; </w:t>
      </w:r>
    </w:p>
    <w:p w14:paraId="7CCC9A41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3. није осуђивано 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злостављање малолетног лица или родоскрвњење, за кривично дело примање мита или давање мита, за кривично дело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санкцију, и за које није, у складу са законом, утврђено дискриминаторно понашање; </w:t>
      </w:r>
    </w:p>
    <w:p w14:paraId="50469FA1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4. има држављанство Републике Србије; </w:t>
      </w:r>
    </w:p>
    <w:p w14:paraId="4066D29B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5. зна српски језик и језик на коме се остварује образовно-васпитни рад. </w:t>
      </w:r>
    </w:p>
    <w:p w14:paraId="43AA6C76" w14:textId="77777777" w:rsidR="000F36E7" w:rsidRPr="00753139" w:rsidRDefault="009426E6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1</w:t>
      </w: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7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7C0FB0C6" w14:textId="77777777" w:rsidR="000F36E7" w:rsidRPr="00753139" w:rsidRDefault="000F36E7" w:rsidP="000631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Дужност директора Школе може да обавља лице које има одговарајуће образовање из члана 140. став 1. Закона за наставника школе, за педагога и психолога, дозволу за рад - лиценцу, обуку и положен испит за директора и најмање осам година рада у установи на пословима образовања и васпитања и које испуњава услове прописане чланом 17. овог правилника. </w:t>
      </w:r>
    </w:p>
    <w:p w14:paraId="00FD87D5" w14:textId="77777777" w:rsidR="00F92B0E" w:rsidRPr="00753139" w:rsidRDefault="000F36E7" w:rsidP="00405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Изузетно, дужност директора Школе може, под условима прописаним Законом, да обавља и лице које има одговарајуће образовање из члана 140. став 3. Закона за наставника школе, за педагога и психолога, дозволу за рад - лиценцу, обуку и положен испит за директора и најмање десет година рада у установи на пословима образовања и васпитања након стеченог одговарајућег образовања и које испуњава услове прописане чланом 17. овог правилника. </w:t>
      </w:r>
    </w:p>
    <w:p w14:paraId="19509913" w14:textId="77777777" w:rsidR="000F36E7" w:rsidRPr="00753139" w:rsidRDefault="000F36E7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bookmarkStart w:id="9" w:name="str_10"/>
      <w:bookmarkEnd w:id="9"/>
      <w:r w:rsidRPr="0075313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1. Услови за пријем у радни однос и услови за рад наставног особља </w:t>
      </w:r>
    </w:p>
    <w:p w14:paraId="440D2533" w14:textId="77777777" w:rsidR="000F36E7" w:rsidRPr="00753139" w:rsidRDefault="009426E6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1</w:t>
      </w: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8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4758FCD1" w14:textId="77777777" w:rsidR="000F36E7" w:rsidRPr="00753139" w:rsidRDefault="000F36E7" w:rsidP="000631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Послове наставника разредне наставе може да обавља лице које испуњава услове прописане чланом 1</w:t>
      </w:r>
      <w:r w:rsidR="00FE5D60" w:rsidRPr="00753139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. овог правилника и које има одговарајуће образовање. </w:t>
      </w:r>
    </w:p>
    <w:p w14:paraId="3BE7B3A5" w14:textId="77777777" w:rsidR="000F36E7" w:rsidRPr="00753139" w:rsidRDefault="000F36E7" w:rsidP="000631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Под одговарајућим образовањем сматра се: </w:t>
      </w:r>
    </w:p>
    <w:p w14:paraId="42E392FD" w14:textId="77777777" w:rsidR="000F36E7" w:rsidRPr="00753139" w:rsidRDefault="000F36E7" w:rsidP="000631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1. високо образовање стечено на студијама другог степена (мастер академске студије, мастер струковне студије, специјалистичке академске студије) и то: </w:t>
      </w:r>
    </w:p>
    <w:p w14:paraId="2F8AC9C8" w14:textId="77777777" w:rsidR="000F36E7" w:rsidRPr="00753139" w:rsidRDefault="000F36E7" w:rsidP="0006317B">
      <w:pPr>
        <w:spacing w:after="24" w:line="240" w:lineRule="auto"/>
        <w:ind w:left="720" w:hanging="28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(1) студије другог степена из научне, односно стручне области за одговарајући предмет, односно групу предмета; </w:t>
      </w:r>
    </w:p>
    <w:p w14:paraId="7A6BB746" w14:textId="77777777" w:rsidR="000F36E7" w:rsidRPr="00753139" w:rsidRDefault="000F36E7" w:rsidP="0006317B">
      <w:pPr>
        <w:spacing w:after="24" w:line="240" w:lineRule="auto"/>
        <w:ind w:left="720" w:hanging="288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(2) 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наука; </w:t>
      </w:r>
    </w:p>
    <w:p w14:paraId="1162EC6C" w14:textId="77777777" w:rsidR="00E05890" w:rsidRPr="00753139" w:rsidRDefault="00E05890" w:rsidP="0006317B">
      <w:pPr>
        <w:spacing w:after="24" w:line="240" w:lineRule="auto"/>
        <w:ind w:left="720" w:hanging="288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(3) на основним студијама у трајању од најмање четири године, по прописима који су уређивали високо образовање до 10. септембра 2005.године.</w:t>
      </w:r>
    </w:p>
    <w:p w14:paraId="1B14A59B" w14:textId="77777777" w:rsidR="000F36E7" w:rsidRPr="00753139" w:rsidRDefault="000F36E7" w:rsidP="000631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2. високо образовање стечено на студијама првог степена (основне академске, односно струковне студије и специјалистичке струковне студије), студијама у трајању од три године или вишим образовањем (за наставника практичне наставе). </w:t>
      </w:r>
    </w:p>
    <w:p w14:paraId="0221F1E5" w14:textId="77777777" w:rsidR="000F36E7" w:rsidRPr="00753139" w:rsidRDefault="009426E6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Члан </w:t>
      </w: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19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6B4995B6" w14:textId="77777777" w:rsidR="000F36E7" w:rsidRPr="00753139" w:rsidRDefault="000F36E7" w:rsidP="000631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Послове наставника предметне наставе може да обавља лице које испуњава услове прописане чланом 1</w:t>
      </w:r>
      <w:r w:rsidR="00FE5D60" w:rsidRPr="00753139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. овог правилника и које има одговарајуће образовање. </w:t>
      </w:r>
    </w:p>
    <w:p w14:paraId="010157D1" w14:textId="77777777" w:rsidR="000F36E7" w:rsidRPr="00753139" w:rsidRDefault="000F36E7" w:rsidP="000631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1. Под одговарајућим образовањем сматра се високо образовање стечено на студијама другог степена (мастер академске студије, мастер струковне студије, специјалистичке академске студије и то: </w:t>
      </w:r>
    </w:p>
    <w:p w14:paraId="2B929850" w14:textId="77777777" w:rsidR="000F36E7" w:rsidRPr="00753139" w:rsidRDefault="000F36E7" w:rsidP="0006317B">
      <w:pPr>
        <w:spacing w:after="24" w:line="240" w:lineRule="auto"/>
        <w:ind w:left="720" w:hanging="28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(1) студије другог степена из научне, односно стручне области за одговарајући предмет, односно групу предмета; </w:t>
      </w:r>
    </w:p>
    <w:p w14:paraId="31E9EF0F" w14:textId="77777777" w:rsidR="000F36E7" w:rsidRPr="00753139" w:rsidRDefault="000F36E7" w:rsidP="0006317B">
      <w:pPr>
        <w:spacing w:after="24" w:line="240" w:lineRule="auto"/>
        <w:ind w:left="720" w:hanging="288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(2) 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наука; </w:t>
      </w:r>
    </w:p>
    <w:p w14:paraId="7684E80D" w14:textId="77777777" w:rsidR="000E2861" w:rsidRPr="00753139" w:rsidRDefault="000E2861" w:rsidP="0006317B">
      <w:pPr>
        <w:spacing w:after="24" w:line="240" w:lineRule="auto"/>
        <w:ind w:left="720" w:hanging="288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(3) на основним студијама у трајању од најмање четири године, по прописима који су уређивали високо образовање до 10. септембра 2005.године.</w:t>
      </w:r>
    </w:p>
    <w:p w14:paraId="63C73BDC" w14:textId="77777777" w:rsidR="000E2861" w:rsidRPr="00753139" w:rsidRDefault="000E2861" w:rsidP="0006317B">
      <w:pPr>
        <w:spacing w:after="24" w:line="240" w:lineRule="auto"/>
        <w:ind w:left="720" w:hanging="288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6D505630" w14:textId="77777777" w:rsidR="000E2861" w:rsidRPr="00753139" w:rsidRDefault="000F36E7" w:rsidP="001859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2. високо образовање стечено на студијама првог степена (основне академске, односно струковне студије и специјалистичке струковне студије), студијама у трајању од три године или вишим образовањем. </w:t>
      </w:r>
    </w:p>
    <w:p w14:paraId="3E076586" w14:textId="77777777" w:rsidR="000F36E7" w:rsidRPr="00753139" w:rsidRDefault="000F36E7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bookmarkStart w:id="10" w:name="str_11"/>
      <w:bookmarkEnd w:id="10"/>
      <w:r w:rsidRPr="0075313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2. Услови за пријем у радни однос и услови за рад секретара Школе </w:t>
      </w:r>
    </w:p>
    <w:p w14:paraId="3CCEA9B6" w14:textId="77777777" w:rsidR="000F36E7" w:rsidRPr="00753139" w:rsidRDefault="009426E6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2</w:t>
      </w: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0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5F517166" w14:textId="77777777" w:rsidR="00BF407E" w:rsidRPr="00753139" w:rsidRDefault="000F36E7" w:rsidP="00BF4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За обављање послова радног места секретара може се засновати радни однос са лицем које испуњава услове прописане чланом </w:t>
      </w:r>
      <w:r w:rsidR="00FE5D60" w:rsidRPr="00753139">
        <w:rPr>
          <w:rFonts w:ascii="Times New Roman" w:eastAsia="Times New Roman" w:hAnsi="Times New Roman"/>
          <w:color w:val="000000"/>
          <w:sz w:val="24"/>
          <w:szCs w:val="24"/>
        </w:rPr>
        <w:t>16.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овог правилника и које има образовање из области правних наука из члана 140. став 1. тачка 1) </w:t>
      </w:r>
      <w:r w:rsidR="008D41DE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или тачка 2) 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r w:rsidR="00BF407E" w:rsidRPr="00753139">
        <w:rPr>
          <w:rFonts w:ascii="Times New Roman" w:eastAsia="Times New Roman" w:hAnsi="Times New Roman"/>
          <w:color w:val="000000"/>
          <w:sz w:val="24"/>
          <w:szCs w:val="24"/>
        </w:rPr>
        <w:t>кона, са лиценцом за секретара.</w:t>
      </w:r>
    </w:p>
    <w:p w14:paraId="52783E6E" w14:textId="77777777" w:rsidR="000F36E7" w:rsidRPr="00753139" w:rsidRDefault="000F36E7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bookmarkStart w:id="11" w:name="str_12"/>
      <w:bookmarkEnd w:id="11"/>
      <w:r w:rsidRPr="0075313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3. Услови за пријем у радни однос и услови за рад административно-финансијског особља </w:t>
      </w:r>
    </w:p>
    <w:p w14:paraId="69FFDCC6" w14:textId="77777777" w:rsidR="000F36E7" w:rsidRPr="00753139" w:rsidRDefault="009426E6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2</w:t>
      </w: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1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17C57777" w14:textId="77777777" w:rsidR="000F36E7" w:rsidRPr="00753139" w:rsidRDefault="000F36E7" w:rsidP="000631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За обављање послова радног места </w:t>
      </w:r>
      <w:r w:rsidR="00F23E24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 xml:space="preserve">шеф рачуноводства 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може се засновати радни однос са лицем које испуњава услове прописане чланом 1</w:t>
      </w:r>
      <w:r w:rsidR="00201BCD" w:rsidRPr="00753139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. овог правилника и које је стекло високо образовање на основним студијама у обиму од 180 ЕСПБ бодова, по пропису који уређује високо образовање почев од 10. септембра 2005. године; на студијама у трајању до три године, по пропису који је уређивао високо образовање до 10. септембра 2005. године а изузетно лица са средњим образовањем и најмање пет година радног искуства стеченог на тим пословима. </w:t>
      </w:r>
    </w:p>
    <w:p w14:paraId="0D84DA6A" w14:textId="77777777" w:rsidR="009F33E0" w:rsidRPr="00753139" w:rsidRDefault="000F36E7" w:rsidP="001E40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Алтернативно: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 За обављање послова радног места</w:t>
      </w:r>
      <w:r w:rsidR="001E400E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дипломирани економиста за финансијско-рачуноводствене послове 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може се засновати радни однос са лицем које исп</w:t>
      </w:r>
      <w:r w:rsidR="00F23E24" w:rsidRPr="00753139">
        <w:rPr>
          <w:rFonts w:ascii="Times New Roman" w:eastAsia="Times New Roman" w:hAnsi="Times New Roman"/>
          <w:color w:val="000000"/>
          <w:sz w:val="24"/>
          <w:szCs w:val="24"/>
        </w:rPr>
        <w:t>уњава услове прописане чланом 1</w:t>
      </w:r>
      <w:r w:rsidR="00F23E24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6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. овог правилника и које је стекло Високо образовање на основним академским студијама у обиму од најмање 240 ЕСПБ бодова, односно специјалистичким струковним студијама, по пропису који уређује високо образовање почев од 10. септембра 2005. године или на основним студијама у трајању од најмање четири године, по пропису који је уређивао високо образовање до 10. септембра 2005. године</w:t>
      </w:r>
      <w:r w:rsidR="00284F54" w:rsidRPr="0075313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="00284F54" w:rsidRPr="00753139">
        <w:rPr>
          <w:rFonts w:ascii="Times New Roman" w:eastAsia="Times New Roman" w:hAnsi="Times New Roman"/>
          <w:iCs/>
          <w:color w:val="000000"/>
          <w:sz w:val="24"/>
          <w:szCs w:val="24"/>
        </w:rPr>
        <w:t>или са првим степеном високог образовања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284F54" w:rsidRPr="0075313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са </w:t>
      </w:r>
      <w:r w:rsidR="00284F54" w:rsidRPr="00753139">
        <w:rPr>
          <w:rFonts w:ascii="Times New Roman" w:eastAsia="Times New Roman" w:hAnsi="Times New Roman"/>
          <w:iCs/>
          <w:color w:val="000000"/>
          <w:sz w:val="24"/>
          <w:szCs w:val="24"/>
        </w:rPr>
        <w:t>180 ЕСПБ бодова</w:t>
      </w:r>
      <w:r w:rsidR="001E400E" w:rsidRPr="00753139">
        <w:rPr>
          <w:rFonts w:ascii="Times New Roman" w:eastAsia="Times New Roman" w:hAnsi="Times New Roman"/>
          <w:iCs/>
          <w:color w:val="000000"/>
          <w:sz w:val="24"/>
          <w:szCs w:val="24"/>
          <w:lang w:val="sr-Cyrl-CS"/>
        </w:rPr>
        <w:t>, а</w:t>
      </w:r>
      <w:r w:rsidR="00284F54" w:rsidRPr="0075313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="00284F54" w:rsidRPr="00753139">
        <w:rPr>
          <w:rFonts w:ascii="Times New Roman" w:eastAsia="Times New Roman" w:hAnsi="Times New Roman"/>
          <w:iCs/>
          <w:color w:val="000000"/>
          <w:sz w:val="24"/>
          <w:szCs w:val="24"/>
        </w:rPr>
        <w:t>изузетно са средњим образовањем</w:t>
      </w:r>
      <w:r w:rsidR="00185993" w:rsidRPr="00753139">
        <w:rPr>
          <w:rFonts w:ascii="Times New Roman" w:eastAsia="Times New Roman" w:hAnsi="Times New Roman"/>
          <w:iCs/>
          <w:color w:val="000000"/>
          <w:sz w:val="24"/>
          <w:szCs w:val="24"/>
          <w:lang w:val="sr-Cyrl-CS"/>
        </w:rPr>
        <w:t xml:space="preserve"> </w:t>
      </w:r>
      <w:r w:rsidR="001E400E" w:rsidRPr="00753139">
        <w:rPr>
          <w:rFonts w:ascii="Times New Roman" w:eastAsia="Times New Roman" w:hAnsi="Times New Roman"/>
          <w:iCs/>
          <w:color w:val="000000"/>
          <w:sz w:val="24"/>
          <w:szCs w:val="24"/>
          <w:lang w:val="sr-Cyrl-CS"/>
        </w:rPr>
        <w:t xml:space="preserve">правно-економске струке </w:t>
      </w:r>
      <w:r w:rsidR="00185993" w:rsidRPr="00753139">
        <w:rPr>
          <w:rFonts w:ascii="Times New Roman" w:eastAsia="Times New Roman" w:hAnsi="Times New Roman"/>
          <w:iCs/>
          <w:color w:val="000000"/>
          <w:sz w:val="24"/>
          <w:szCs w:val="24"/>
          <w:lang w:val="sr-Cyrl-CS"/>
        </w:rPr>
        <w:t>(</w:t>
      </w:r>
      <w:r w:rsidR="00284F54" w:rsidRPr="00753139">
        <w:rPr>
          <w:rFonts w:ascii="Times New Roman" w:eastAsia="Times New Roman" w:hAnsi="Times New Roman"/>
          <w:iCs/>
          <w:color w:val="000000"/>
          <w:sz w:val="24"/>
          <w:szCs w:val="24"/>
          <w:lang w:val="sr-Cyrl-CS"/>
        </w:rPr>
        <w:t xml:space="preserve">за средње образовање је </w:t>
      </w:r>
      <w:r w:rsidR="00284F54" w:rsidRPr="0075313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="00284F54" w:rsidRPr="00753139">
        <w:rPr>
          <w:rFonts w:ascii="Times New Roman" w:eastAsia="Times New Roman" w:hAnsi="Times New Roman"/>
          <w:iCs/>
          <w:color w:val="000000"/>
          <w:sz w:val="24"/>
          <w:szCs w:val="24"/>
        </w:rPr>
        <w:t>потребно најмање пет година радног искуства на овим пословима стеченог до дана ступања на снагу уредбе, односно до 31. јануара 2018. године)</w:t>
      </w:r>
      <w:r w:rsidR="001E400E" w:rsidRPr="00753139">
        <w:rPr>
          <w:rFonts w:ascii="Times New Roman" w:eastAsia="Times New Roman" w:hAnsi="Times New Roman"/>
          <w:iCs/>
          <w:color w:val="000000"/>
          <w:sz w:val="24"/>
          <w:szCs w:val="24"/>
          <w:lang w:val="sr-Cyrl-CS"/>
        </w:rPr>
        <w:t>.</w:t>
      </w:r>
    </w:p>
    <w:p w14:paraId="3CBBC13E" w14:textId="77777777" w:rsidR="000F36E7" w:rsidRPr="00753139" w:rsidRDefault="000F36E7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bookmarkStart w:id="12" w:name="str_13"/>
      <w:bookmarkEnd w:id="12"/>
      <w:r w:rsidRPr="0075313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4. Услови за пријем у радни однос и услови за рад помоћно-техничког особља </w:t>
      </w:r>
    </w:p>
    <w:p w14:paraId="09F12BDD" w14:textId="77777777" w:rsidR="000F36E7" w:rsidRPr="00753139" w:rsidRDefault="000F36E7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Члан 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2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</w:t>
      </w: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042C6394" w14:textId="77777777" w:rsidR="000F36E7" w:rsidRPr="00753139" w:rsidRDefault="000F36E7" w:rsidP="001E40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За обављање послова радног места домара</w:t>
      </w:r>
      <w:r w:rsidR="00201BCD" w:rsidRPr="00753139">
        <w:rPr>
          <w:rFonts w:ascii="Times New Roman" w:eastAsia="Times New Roman" w:hAnsi="Times New Roman"/>
          <w:color w:val="000000"/>
          <w:sz w:val="24"/>
          <w:szCs w:val="24"/>
        </w:rPr>
        <w:t>-мајстор одржавања</w:t>
      </w:r>
      <w:r w:rsidR="001E400E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-ложача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радни однос може се засновати с лицем које испуњава услове прописане чланом 1</w:t>
      </w:r>
      <w:r w:rsidR="00201BCD" w:rsidRPr="00753139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. овог правилника и има трећи или четврти степен стручне спреме </w:t>
      </w:r>
      <w:r w:rsidR="00F23E24" w:rsidRPr="00753139"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23E24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грађевинске,машинске, 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електро, столарске или водоинсталатерске струке</w:t>
      </w:r>
      <w:r w:rsidR="00166CE7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и положен стручни испит за руковање котловима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. </w:t>
      </w:r>
    </w:p>
    <w:p w14:paraId="35F4D146" w14:textId="77777777" w:rsidR="000F36E7" w:rsidRPr="00753139" w:rsidRDefault="009426E6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2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0C0D403A" w14:textId="77777777" w:rsidR="000F36E7" w:rsidRPr="00753139" w:rsidRDefault="000F36E7" w:rsidP="001E40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За обављање послова радног места сервирке радни однос може се засновати с лицем које испуњава услове прописане чланом 1</w:t>
      </w:r>
      <w:r w:rsidR="00201BCD" w:rsidRPr="00753139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. овог правилника и има други или трећи степе</w:t>
      </w:r>
      <w:r w:rsidR="001E400E" w:rsidRPr="00753139">
        <w:rPr>
          <w:rFonts w:ascii="Times New Roman" w:eastAsia="Times New Roman" w:hAnsi="Times New Roman"/>
          <w:color w:val="000000"/>
          <w:sz w:val="24"/>
          <w:szCs w:val="24"/>
        </w:rPr>
        <w:t>н стручне спреме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. </w:t>
      </w:r>
    </w:p>
    <w:p w14:paraId="7365A3B8" w14:textId="77777777" w:rsidR="000F36E7" w:rsidRPr="00753139" w:rsidRDefault="009426E6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2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</w:t>
      </w:r>
    </w:p>
    <w:p w14:paraId="1D46C1F5" w14:textId="77777777" w:rsidR="00E76657" w:rsidRPr="00753139" w:rsidRDefault="000F36E7" w:rsidP="001E40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За обављање послова радног места спремачице радни однос може се засновати с лицем које испуњава услове прописане чланом 1</w:t>
      </w:r>
      <w:r w:rsidR="00201BCD" w:rsidRPr="00753139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. овог правилника и има </w:t>
      </w:r>
      <w:r w:rsidR="001E400E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минимално 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први степен стручне спреме, односно завршену основну школу. </w:t>
      </w:r>
    </w:p>
    <w:p w14:paraId="3E8B8E13" w14:textId="77777777" w:rsidR="00BF407E" w:rsidRPr="00753139" w:rsidRDefault="00BF407E" w:rsidP="001E40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0AD63FFA" w14:textId="77777777" w:rsidR="00BF407E" w:rsidRPr="00BF407E" w:rsidRDefault="00BF407E" w:rsidP="001E40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sr-Cyrl-CS"/>
        </w:rPr>
      </w:pPr>
    </w:p>
    <w:p w14:paraId="586121D3" w14:textId="77777777" w:rsidR="000F36E7" w:rsidRPr="00753139" w:rsidRDefault="000F36E7" w:rsidP="000F36E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bookmarkStart w:id="13" w:name="str_14"/>
      <w:bookmarkEnd w:id="13"/>
      <w:r w:rsidRPr="00753139">
        <w:rPr>
          <w:rFonts w:ascii="Times New Roman" w:eastAsia="Times New Roman" w:hAnsi="Times New Roman"/>
          <w:color w:val="000000"/>
          <w:sz w:val="32"/>
          <w:szCs w:val="32"/>
        </w:rPr>
        <w:t>IV ОСТАЛИ УСЛОВИ ЗА РАД ЗАПОСЛЕНИХ </w:t>
      </w:r>
    </w:p>
    <w:p w14:paraId="215B8AD9" w14:textId="77777777" w:rsidR="000F36E7" w:rsidRPr="00753139" w:rsidRDefault="009426E6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2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4FEA6F96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Сви запослени за све време рада морају испуњавати услове прописане Законом за заснивање радног односа у Школи. </w:t>
      </w:r>
    </w:p>
    <w:p w14:paraId="6FC7B5A4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Запосленом престаје радни однос ако се у току радног односа утврди да не испуњава услове прописане Законом, или ако одбије да се подвргне лекарском прегледу у надлежној здравственој установи. </w:t>
      </w:r>
    </w:p>
    <w:p w14:paraId="5B9040D9" w14:textId="77777777" w:rsidR="000F36E7" w:rsidRPr="00753139" w:rsidRDefault="009426E6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2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4814B0CE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У поступку одлучивањ</w:t>
      </w:r>
      <w:r w:rsidR="003217F4" w:rsidRPr="00753139">
        <w:rPr>
          <w:rFonts w:ascii="Times New Roman" w:eastAsia="Times New Roman" w:hAnsi="Times New Roman"/>
          <w:color w:val="000000"/>
          <w:sz w:val="24"/>
          <w:szCs w:val="24"/>
        </w:rPr>
        <w:t>а о избору наставника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и стручног сарадника конкурсна комисија врши ужи избор кандидата које упућује на претходну психолошку процену способности за рад са децом и ученицима у року од осам дана од дана истека рока за подношење пријава. </w:t>
      </w:r>
    </w:p>
    <w:p w14:paraId="5CCF9EDC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ученицима. </w:t>
      </w:r>
    </w:p>
    <w:p w14:paraId="240E3777" w14:textId="77777777" w:rsidR="003217F4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Конкурсна комисија обавља разговор са кандидатима са листе из става 2. овог члана и доноси решење о избору кандидата у року од осам дана од дана обављеног разговора са кандидатима. </w:t>
      </w:r>
    </w:p>
    <w:p w14:paraId="50728607" w14:textId="77777777" w:rsidR="000F36E7" w:rsidRPr="00753139" w:rsidRDefault="009426E6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Члан 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2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548CA46A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Директор Школе је у обавези да у року до две године од доношења подзаконског акта којим се прописује програм, начин и поступак полагања испита за директора, положи испит и стекне лиценцу за директора. </w:t>
      </w:r>
    </w:p>
    <w:p w14:paraId="328C6999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Изабрани директор који нема положен испит за директора, дужан је да га положи у року до две године од дана ступања на дужност. </w:t>
      </w:r>
    </w:p>
    <w:p w14:paraId="4FBBEC6C" w14:textId="77777777" w:rsidR="000F36E7" w:rsidRPr="00753139" w:rsidRDefault="000F36E7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28</w:t>
      </w: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7769BCE7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За обављање послова радног места наставника, васпитача и стручног сарадника може се засновати радни однос са: </w:t>
      </w:r>
    </w:p>
    <w:p w14:paraId="2E80E9AC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1. лицем које поседује лиценцу за наставника, васпитача и стручног сарадника; </w:t>
      </w:r>
    </w:p>
    <w:p w14:paraId="229139C9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2. приправником; </w:t>
      </w:r>
    </w:p>
    <w:p w14:paraId="3862A6BE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3. лицем које испуњава услове за наставника или стручног сарадника, са радним стажом стеченим ван установе, под условима и на начин утврђеним за приправника; </w:t>
      </w:r>
    </w:p>
    <w:p w14:paraId="3BA38EE1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4. лицем које заснива радни однос на одређено време ради замене одсутног запосленог; </w:t>
      </w:r>
    </w:p>
    <w:p w14:paraId="0CAD2F00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5. педагошким асистентом. </w:t>
      </w:r>
    </w:p>
    <w:p w14:paraId="6AF0BDA2" w14:textId="77777777" w:rsidR="000F36E7" w:rsidRPr="00753139" w:rsidRDefault="008F3D4B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29</w:t>
      </w:r>
    </w:p>
    <w:p w14:paraId="30A7D741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Послове наставника, васпитача и стручног сарадника може да обавља лице које има дозволу за рад - лиценцу. </w:t>
      </w:r>
    </w:p>
    <w:p w14:paraId="31F9A591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Послове наставника, васпитача и стручног сарадника може да обавља и приправник, односно лице које први пут у том својству заснива радни однос у Школи, на одређено или неодређено време, са пуним или непуним радним временом и оспособљава се за самосталан образовно-васпитни рад наставника, васпитача и стручног сарадника, на начин и под условима прописаним Законом и подзаконским актом. </w:t>
      </w:r>
    </w:p>
    <w:p w14:paraId="5151740E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Приправнички стаж траје најдуже две године од дана заснивања радног односа. Приправнику у радном односу на неодређено време, који у року од две године од дана заснивања радног односа не положи испит за лиценцу - престаје радни однос. Приправнику у радном односу на одређено време својство приправника престаје након положеног испита за лиценцу, а радни однос истеком времена на које је примљен у радни однос. </w:t>
      </w:r>
    </w:p>
    <w:p w14:paraId="3CDE28C2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Лице без лиценце има обавезу да стекне лиценцу, под истим условима и на начин прописан за приправника. </w:t>
      </w:r>
    </w:p>
    <w:p w14:paraId="31CE74FE" w14:textId="77777777" w:rsidR="00BD5670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Лице које заснива радни однос на одређено време и педагошки асистент нема обавезу стицања лиценце. </w:t>
      </w:r>
    </w:p>
    <w:p w14:paraId="586AF7EF" w14:textId="77777777" w:rsidR="000F36E7" w:rsidRPr="00753139" w:rsidRDefault="009426E6" w:rsidP="00BD56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3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0</w:t>
      </w:r>
    </w:p>
    <w:p w14:paraId="1AB6667D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Послове наставника, васпитача и стручног сарадника у Школи може да обавља и приправник-стажиста. </w:t>
      </w:r>
    </w:p>
    <w:p w14:paraId="62869B01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Са приправником-стажистом се не заснива радни однос, већ Школа закључује уговор о стручном усавршавању у трајању од најмање годину дана, а најдуже две године, за које време он савладава програм за увођење у посао и полагање испита за лиценцу под непосредним надзором наставника, васпитача или стручног сарадника који има лиценцу. </w:t>
      </w:r>
    </w:p>
    <w:p w14:paraId="60F56E25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Радно место приправника-стажисте се не урачунава у потребан број извршилаца за обављање образовно-васпитног рада. </w:t>
      </w:r>
    </w:p>
    <w:p w14:paraId="428F7A27" w14:textId="77777777" w:rsidR="000F36E7" w:rsidRPr="00753139" w:rsidRDefault="009426E6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3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154DF58C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Школа може засновати радни однос на одређено време, закључивањем уговора о раду на 12 месеци са лицем за обављање послова педагошког асистента, који пружа помоћ и додатну подршку групи ученика, у складу са њиховим потребама и помоћ запосленима у циљу унапређивања њиховог рада. </w:t>
      </w:r>
    </w:p>
    <w:p w14:paraId="6AD1CB5B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Степен и врста образовања и програм обуке за педагошког асистента прописан је подзаконским актом. </w:t>
      </w:r>
    </w:p>
    <w:p w14:paraId="0D73578D" w14:textId="77777777" w:rsidR="000F36E7" w:rsidRPr="00753139" w:rsidRDefault="009426E6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3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1CF26882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Запослени на пословима секретара Школе, поред испуњености услова за заснивање радног односа, обавезан је да у прописаном року положи испит за лиценцу за секретара, у складу са Законом и подзаконским актом. </w:t>
      </w:r>
    </w:p>
    <w:p w14:paraId="1AA0041E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Запослени са положеним правосудним испитом или стручним испитом за запослене у органима државне управе или државним стручним испитом не полаже испит за секретара. </w:t>
      </w:r>
    </w:p>
    <w:p w14:paraId="07CAB1EB" w14:textId="77777777" w:rsidR="00E80B6F" w:rsidRDefault="00E80B6F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6182EA2" w14:textId="77777777" w:rsidR="00E80B6F" w:rsidRDefault="00E80B6F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8C1C169" w14:textId="77777777" w:rsidR="000F36E7" w:rsidRPr="00753139" w:rsidRDefault="009426E6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3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6C25BAB3" w14:textId="77777777" w:rsidR="000F36E7" w:rsidRPr="00753139" w:rsidRDefault="008E521A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Запослени на пословима </w:t>
      </w:r>
      <w:r w:rsidR="000F36E7" w:rsidRPr="00753139">
        <w:rPr>
          <w:rFonts w:ascii="Times New Roman" w:eastAsia="Times New Roman" w:hAnsi="Times New Roman"/>
          <w:color w:val="000000"/>
          <w:sz w:val="24"/>
          <w:szCs w:val="24"/>
        </w:rPr>
        <w:t>шефа рачуноводства, поред испуњености услова за заснивање радног односа, мора да испуњава услове прописане Уредбом о буџетском рачуноводству. </w:t>
      </w:r>
    </w:p>
    <w:p w14:paraId="7E7851E5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Евентуална обавеза полагања стручног испита одређује се у складу са прописима којима се уређује финансијско пословање установа, буџетски систем и буџетско рачуноводство. </w:t>
      </w:r>
    </w:p>
    <w:p w14:paraId="68EABB8B" w14:textId="77777777" w:rsidR="000F36E7" w:rsidRPr="00753139" w:rsidRDefault="000F36E7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Члан 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3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</w:t>
      </w: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1029BF5B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Школа може да уговори пробни рад са наставником, васпитачем или стручним сарадником који има лиценцу и који се прима у радни однос на неодређено а изузетно и на одређено време. </w:t>
      </w:r>
    </w:p>
    <w:p w14:paraId="2C9EC334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Школа може да уговори пробни рад и за обављање других послова, у складу са одредбама Закона о раду. </w:t>
      </w:r>
    </w:p>
    <w:p w14:paraId="61B35DC2" w14:textId="77777777" w:rsidR="008C12AA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Пробни рад се обавља у складу са законом којим се уређује рад. </w:t>
      </w:r>
    </w:p>
    <w:p w14:paraId="3920BA56" w14:textId="77777777" w:rsidR="000F36E7" w:rsidRPr="00753139" w:rsidRDefault="000F36E7" w:rsidP="000F36E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bookmarkStart w:id="14" w:name="str_15"/>
      <w:bookmarkEnd w:id="14"/>
      <w:r w:rsidRPr="00753139">
        <w:rPr>
          <w:rFonts w:ascii="Times New Roman" w:eastAsia="Times New Roman" w:hAnsi="Times New Roman"/>
          <w:color w:val="000000"/>
          <w:sz w:val="32"/>
          <w:szCs w:val="32"/>
        </w:rPr>
        <w:t>V БРОЈ ИЗВРШИЛАЦА И ОПИС РАДНИХ МЕСТА </w:t>
      </w:r>
    </w:p>
    <w:p w14:paraId="37994D6F" w14:textId="77777777" w:rsidR="000F36E7" w:rsidRPr="00753139" w:rsidRDefault="000F36E7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bookmarkStart w:id="15" w:name="str_16"/>
      <w:bookmarkEnd w:id="15"/>
      <w:r w:rsidRPr="0075313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1. Директор Школе </w:t>
      </w:r>
    </w:p>
    <w:p w14:paraId="0F3C6D26" w14:textId="77777777" w:rsidR="000F36E7" w:rsidRPr="00753139" w:rsidRDefault="009426E6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3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1C340BC5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Послове ди</w:t>
      </w:r>
      <w:r w:rsidR="00BF7659" w:rsidRPr="00753139">
        <w:rPr>
          <w:rFonts w:ascii="Times New Roman" w:eastAsia="Times New Roman" w:hAnsi="Times New Roman"/>
          <w:color w:val="000000"/>
          <w:sz w:val="24"/>
          <w:szCs w:val="24"/>
        </w:rPr>
        <w:t>ректора обавља један извршилац</w:t>
      </w:r>
      <w:r w:rsidR="00BF7659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са п</w:t>
      </w:r>
      <w:r w:rsidR="00FD5000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у</w:t>
      </w:r>
      <w:r w:rsidR="00BF7659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ним радним временом</w:t>
      </w:r>
      <w:r w:rsidR="00FD5000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.</w:t>
      </w:r>
    </w:p>
    <w:p w14:paraId="13B44A8D" w14:textId="77777777" w:rsidR="000F36E7" w:rsidRPr="00753139" w:rsidRDefault="000F36E7" w:rsidP="00AB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Надлежности директора Школе утврђене су Законом, подзаконским актом и одредбом</w:t>
      </w:r>
      <w:r w:rsidR="00AB457A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а 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Статута Школе. </w:t>
      </w:r>
    </w:p>
    <w:p w14:paraId="069CCFBA" w14:textId="77777777" w:rsidR="000F36E7" w:rsidRPr="00753139" w:rsidRDefault="000F36E7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bookmarkStart w:id="16" w:name="str_17"/>
      <w:bookmarkStart w:id="17" w:name="str_18"/>
      <w:bookmarkEnd w:id="16"/>
      <w:bookmarkEnd w:id="17"/>
      <w:r w:rsidRPr="0075313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3. Наставно особље </w:t>
      </w:r>
    </w:p>
    <w:p w14:paraId="48D9D781" w14:textId="77777777" w:rsidR="000F36E7" w:rsidRPr="00753139" w:rsidRDefault="00E24D29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Члан 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3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682D4DE5" w14:textId="77777777" w:rsidR="00201BCD" w:rsidRPr="00753139" w:rsidRDefault="000F36E7" w:rsidP="00BF7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Број извршилаца на радним местима наставника, васпитача и стручних сарадника утврђује се Годишњим планом рада Школе за сваку школску годину и може се мењати сваке школске године, зависно од броја уписане деце, односно од броја одељења и васпитних група у Школи, у складу са Законом и подзаконским актима којима се уређују питања утврђивања броја извршилаца у Школи. </w:t>
      </w:r>
    </w:p>
    <w:p w14:paraId="2D1248D2" w14:textId="77777777" w:rsidR="009B78D1" w:rsidRPr="00753139" w:rsidRDefault="009B78D1" w:rsidP="00BF7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1807915" w14:textId="77777777" w:rsidR="009B78D1" w:rsidRPr="00753139" w:rsidRDefault="009B78D1" w:rsidP="00BF7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8B1D779" w14:textId="77777777" w:rsidR="000F36E7" w:rsidRPr="00753139" w:rsidRDefault="009426E6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Члан 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3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</w:t>
      </w:r>
    </w:p>
    <w:p w14:paraId="49A40350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У Школи постоје следеће врсте радних места наставника: </w:t>
      </w:r>
    </w:p>
    <w:p w14:paraId="34200368" w14:textId="77777777" w:rsidR="007429CB" w:rsidRPr="00753139" w:rsidRDefault="000F36E7" w:rsidP="00FD5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наставник разредне наставе; </w:t>
      </w:r>
      <w:r w:rsidR="00FD5000" w:rsidRPr="00753139">
        <w:rPr>
          <w:rFonts w:ascii="Times New Roman" w:eastAsia="Times New Roman" w:hAnsi="Times New Roman"/>
          <w:color w:val="000000"/>
          <w:sz w:val="24"/>
          <w:szCs w:val="24"/>
        </w:rPr>
        <w:t>број извршилаца</w:t>
      </w:r>
      <w:r w:rsidR="002F24D6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="00FD5000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4</w:t>
      </w:r>
      <w:r w:rsidR="00E80B6F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са </w:t>
      </w:r>
      <w:r w:rsidR="004E51F4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80B6F">
        <w:rPr>
          <w:rFonts w:ascii="Times New Roman" w:eastAsia="Times New Roman" w:hAnsi="Times New Roman"/>
          <w:color w:val="000000"/>
          <w:sz w:val="24"/>
          <w:szCs w:val="24"/>
        </w:rPr>
        <w:t>пуним  радним</w:t>
      </w:r>
      <w:r w:rsidR="004E51F4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вр</w:t>
      </w:r>
      <w:r w:rsidR="00E80B6F">
        <w:rPr>
          <w:rFonts w:ascii="Times New Roman" w:eastAsia="Times New Roman" w:hAnsi="Times New Roman"/>
          <w:color w:val="000000"/>
          <w:sz w:val="24"/>
          <w:szCs w:val="24"/>
        </w:rPr>
        <w:t>еменом</w:t>
      </w:r>
    </w:p>
    <w:p w14:paraId="4B2F8379" w14:textId="77777777" w:rsidR="000F36E7" w:rsidRPr="00753139" w:rsidRDefault="000F36E7" w:rsidP="00FD5000">
      <w:pPr>
        <w:numPr>
          <w:ilvl w:val="0"/>
          <w:numId w:val="2"/>
        </w:numPr>
        <w:spacing w:before="24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наставник предметне наставе; </w:t>
      </w:r>
      <w:r w:rsidR="00F803BF" w:rsidRPr="00753139">
        <w:rPr>
          <w:rFonts w:ascii="Times New Roman" w:eastAsia="Times New Roman" w:hAnsi="Times New Roman"/>
          <w:color w:val="000000"/>
          <w:sz w:val="24"/>
          <w:szCs w:val="24"/>
        </w:rPr>
        <w:t>број извршилаца</w:t>
      </w:r>
      <w:r w:rsidR="008A27EC" w:rsidRPr="00753139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FD5000" w:rsidRPr="00753139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9B78D1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5</w:t>
      </w:r>
      <w:r w:rsidR="00434BA3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E80B6F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са непуним</w:t>
      </w:r>
      <w:r w:rsidR="00BD5B09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E80B6F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радним временом</w:t>
      </w:r>
    </w:p>
    <w:p w14:paraId="78D398DD" w14:textId="77777777" w:rsidR="000F36E7" w:rsidRPr="00753139" w:rsidRDefault="008F3D4B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38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689C434E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У Школи постоје следећа радна места наставника предметне наставе: </w:t>
      </w:r>
    </w:p>
    <w:p w14:paraId="4DCEEC44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1. наставник српског језика; </w:t>
      </w:r>
      <w:r w:rsidR="00D03E33" w:rsidRPr="00753139">
        <w:rPr>
          <w:rFonts w:ascii="Times New Roman" w:eastAsia="Times New Roman" w:hAnsi="Times New Roman"/>
          <w:i/>
          <w:color w:val="000000"/>
          <w:sz w:val="24"/>
          <w:szCs w:val="24"/>
        </w:rPr>
        <w:t>број извршилаца:</w:t>
      </w:r>
      <w:r w:rsidR="00FD5000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1</w:t>
      </w:r>
      <w:r w:rsidR="00E54016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3963A4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(</w:t>
      </w:r>
      <w:r w:rsidR="00EF0662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D03E33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FD5000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94</w:t>
      </w:r>
      <w:r w:rsidR="00D65E1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,44</w:t>
      </w:r>
      <w:r w:rsidR="003963A4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% ра</w:t>
      </w:r>
      <w:r w:rsidR="0053526C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дног времена ) </w:t>
      </w:r>
    </w:p>
    <w:p w14:paraId="164AB9E2" w14:textId="77777777" w:rsidR="000F36E7" w:rsidRPr="00753139" w:rsidRDefault="00DB336A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BC2B15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. наставник </w:t>
      </w:r>
      <w:r w:rsidR="00FD5000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руског </w:t>
      </w: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језика</w:t>
      </w:r>
      <w:r w:rsidR="00BC2B1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0F36E7" w:rsidRPr="0075313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53526C" w:rsidRPr="00753139">
        <w:rPr>
          <w:rFonts w:ascii="Times New Roman" w:eastAsia="Times New Roman" w:hAnsi="Times New Roman"/>
          <w:i/>
          <w:color w:val="000000"/>
          <w:sz w:val="24"/>
          <w:szCs w:val="24"/>
        </w:rPr>
        <w:t>број извршилаца:</w:t>
      </w:r>
      <w:r w:rsidR="0053526C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1</w:t>
      </w:r>
      <w:r w:rsidR="00EF0662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 ( </w:t>
      </w:r>
      <w:r w:rsidR="00984BDC" w:rsidRPr="00753139">
        <w:rPr>
          <w:rFonts w:ascii="Times New Roman" w:eastAsia="Times New Roman" w:hAnsi="Times New Roman"/>
          <w:color w:val="000000"/>
          <w:sz w:val="24"/>
          <w:szCs w:val="24"/>
        </w:rPr>
        <w:t>44</w:t>
      </w:r>
      <w:r w:rsidR="00EF0662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F4E73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% </w:t>
      </w:r>
      <w:r w:rsidR="00634EBB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ра</w:t>
      </w:r>
      <w:r w:rsidR="00FD5000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дног времена</w:t>
      </w:r>
      <w:r w:rsidR="00BF4E73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)  </w:t>
      </w:r>
    </w:p>
    <w:p w14:paraId="4BC9CA06" w14:textId="77777777" w:rsidR="000F36E7" w:rsidRPr="00753139" w:rsidRDefault="00DB336A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BC2B15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. наставник </w:t>
      </w:r>
      <w:r w:rsidR="00BC2B1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енглеског </w:t>
      </w:r>
      <w:r w:rsidR="005F6835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језика </w:t>
      </w:r>
      <w:r w:rsidR="005F683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први циклус образовања</w:t>
      </w:r>
      <w:r w:rsidR="000F36E7" w:rsidRPr="00753139">
        <w:rPr>
          <w:rFonts w:ascii="Times New Roman" w:eastAsia="Times New Roman" w:hAnsi="Times New Roman"/>
          <w:color w:val="000000"/>
          <w:sz w:val="24"/>
          <w:szCs w:val="24"/>
        </w:rPr>
        <w:t>; </w:t>
      </w:r>
      <w:r w:rsidR="0053526C" w:rsidRPr="00753139">
        <w:rPr>
          <w:rFonts w:ascii="Times New Roman" w:eastAsia="Times New Roman" w:hAnsi="Times New Roman"/>
          <w:i/>
          <w:color w:val="000000"/>
          <w:sz w:val="24"/>
          <w:szCs w:val="24"/>
        </w:rPr>
        <w:t>број извршилаца:</w:t>
      </w:r>
      <w:r w:rsidR="00BF4E73" w:rsidRPr="00753139">
        <w:rPr>
          <w:rFonts w:ascii="Times New Roman" w:eastAsia="Times New Roman" w:hAnsi="Times New Roman"/>
          <w:i/>
          <w:color w:val="000000"/>
          <w:sz w:val="24"/>
          <w:szCs w:val="24"/>
        </w:rPr>
        <w:t>1</w:t>
      </w:r>
      <w:r w:rsidR="0053526C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210D98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(</w:t>
      </w:r>
      <w:r w:rsidR="00FD5000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40</w:t>
      </w:r>
      <w:r w:rsidR="00EF0662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% </w:t>
      </w:r>
      <w:r w:rsidR="005F683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радног времена</w:t>
      </w:r>
      <w:r w:rsidR="00B51B7B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210D98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)</w:t>
      </w:r>
    </w:p>
    <w:p w14:paraId="1758277E" w14:textId="77777777" w:rsidR="00DB336A" w:rsidRPr="00753139" w:rsidRDefault="00DB336A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5. наставник </w:t>
      </w:r>
      <w:r w:rsidR="005F683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енглеског</w:t>
      </w: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5F6835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језика </w:t>
      </w:r>
      <w:r w:rsidR="005F683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други циклус образовања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; </w:t>
      </w:r>
      <w:r w:rsidRPr="00753139">
        <w:rPr>
          <w:rFonts w:ascii="Times New Roman" w:eastAsia="Times New Roman" w:hAnsi="Times New Roman"/>
          <w:i/>
          <w:color w:val="000000"/>
          <w:sz w:val="24"/>
          <w:szCs w:val="24"/>
        </w:rPr>
        <w:t>број извршилаца:1</w:t>
      </w:r>
      <w:r w:rsidR="00984BDC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 ( 44</w:t>
      </w:r>
      <w:r w:rsidR="00BB4BC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,44</w:t>
      </w:r>
      <w:r w:rsidR="00984BDC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%</w:t>
      </w:r>
      <w:r w:rsidR="005F683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радног времена</w:t>
      </w: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)</w:t>
      </w:r>
    </w:p>
    <w:p w14:paraId="2BEFC20D" w14:textId="77777777" w:rsidR="000F36E7" w:rsidRPr="00753139" w:rsidRDefault="00201BCD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6</w:t>
      </w:r>
      <w:r w:rsidR="000F36E7" w:rsidRPr="00753139">
        <w:rPr>
          <w:rFonts w:ascii="Times New Roman" w:eastAsia="Times New Roman" w:hAnsi="Times New Roman"/>
          <w:color w:val="000000"/>
          <w:sz w:val="24"/>
          <w:szCs w:val="24"/>
        </w:rPr>
        <w:t>. наставник историје; </w:t>
      </w:r>
      <w:r w:rsidR="00DB336A" w:rsidRPr="00753139">
        <w:rPr>
          <w:rFonts w:ascii="Times New Roman" w:eastAsia="Times New Roman" w:hAnsi="Times New Roman"/>
          <w:color w:val="000000"/>
          <w:sz w:val="24"/>
          <w:szCs w:val="24"/>
        </w:rPr>
        <w:t>број извршилаца : 1</w:t>
      </w:r>
      <w:r w:rsidR="00B66827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B66827" w:rsidRPr="00753139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35% радног времена </w:t>
      </w:r>
      <w:r w:rsidR="00DB336A" w:rsidRPr="00753139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) </w:t>
      </w:r>
    </w:p>
    <w:p w14:paraId="27F425D2" w14:textId="77777777" w:rsidR="000F36E7" w:rsidRPr="00753139" w:rsidRDefault="00201BCD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7</w:t>
      </w:r>
      <w:r w:rsidR="000F36E7" w:rsidRPr="00753139">
        <w:rPr>
          <w:rFonts w:ascii="Times New Roman" w:eastAsia="Times New Roman" w:hAnsi="Times New Roman"/>
          <w:color w:val="000000"/>
          <w:sz w:val="24"/>
          <w:szCs w:val="24"/>
        </w:rPr>
        <w:t>. наставник географије;</w:t>
      </w:r>
      <w:r w:rsidR="00DB336A" w:rsidRPr="00753139">
        <w:rPr>
          <w:rFonts w:ascii="Times New Roman" w:eastAsia="Times New Roman" w:hAnsi="Times New Roman"/>
          <w:color w:val="000000"/>
          <w:sz w:val="24"/>
          <w:szCs w:val="24"/>
        </w:rPr>
        <w:t>број извршилаца:1</w:t>
      </w:r>
      <w:r w:rsidR="000F36E7" w:rsidRPr="0075313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B66827" w:rsidRPr="00753139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B66827" w:rsidRPr="00753139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35% радног времена </w:t>
      </w:r>
      <w:r w:rsidR="00DB336A" w:rsidRPr="00753139"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  <w:r w:rsidR="00B66827" w:rsidRPr="00753139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</w:p>
    <w:p w14:paraId="5C5BAC80" w14:textId="77777777" w:rsidR="000F36E7" w:rsidRPr="00753139" w:rsidRDefault="00201BCD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8</w:t>
      </w:r>
      <w:r w:rsidR="000F36E7" w:rsidRPr="00753139">
        <w:rPr>
          <w:rFonts w:ascii="Times New Roman" w:eastAsia="Times New Roman" w:hAnsi="Times New Roman"/>
          <w:color w:val="000000"/>
          <w:sz w:val="24"/>
          <w:szCs w:val="24"/>
        </w:rPr>
        <w:t>. наставник математике;</w:t>
      </w:r>
      <w:r w:rsidR="00210D98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66827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број извршилаца </w:t>
      </w:r>
      <w:r w:rsidR="00DB336A" w:rsidRPr="00753139">
        <w:rPr>
          <w:rFonts w:ascii="Times New Roman" w:eastAsia="Times New Roman" w:hAnsi="Times New Roman"/>
          <w:color w:val="000000"/>
          <w:sz w:val="24"/>
          <w:szCs w:val="24"/>
        </w:rPr>
        <w:t>:1</w:t>
      </w:r>
      <w:r w:rsidR="00FD5000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434BA3" w:rsidRPr="00753139">
        <w:rPr>
          <w:rFonts w:ascii="Times New Roman" w:eastAsia="Times New Roman" w:hAnsi="Times New Roman"/>
          <w:color w:val="000000"/>
          <w:sz w:val="24"/>
          <w:szCs w:val="24"/>
        </w:rPr>
        <w:t>88,</w:t>
      </w:r>
      <w:r w:rsidR="00FD5000" w:rsidRPr="00753139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FD5000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9</w:t>
      </w:r>
      <w:r w:rsidR="00B66827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% радног времена </w:t>
      </w:r>
      <w:r w:rsidR="00DB336A" w:rsidRPr="00753139">
        <w:rPr>
          <w:rFonts w:ascii="Times New Roman" w:eastAsia="Times New Roman" w:hAnsi="Times New Roman"/>
          <w:color w:val="000000"/>
          <w:sz w:val="24"/>
          <w:szCs w:val="24"/>
        </w:rPr>
        <w:t>)</w:t>
      </w:r>
    </w:p>
    <w:p w14:paraId="43F581B7" w14:textId="77777777" w:rsidR="00FD6794" w:rsidRPr="00753139" w:rsidRDefault="00201BCD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9</w:t>
      </w:r>
      <w:r w:rsidR="000F36E7" w:rsidRPr="00753139">
        <w:rPr>
          <w:rFonts w:ascii="Times New Roman" w:eastAsia="Times New Roman" w:hAnsi="Times New Roman"/>
          <w:color w:val="000000"/>
          <w:sz w:val="24"/>
          <w:szCs w:val="24"/>
        </w:rPr>
        <w:t>. наставник физике; </w:t>
      </w:r>
      <w:r w:rsidR="00DB336A" w:rsidRPr="00753139">
        <w:rPr>
          <w:rFonts w:ascii="Times New Roman" w:eastAsia="Times New Roman" w:hAnsi="Times New Roman"/>
          <w:color w:val="000000"/>
          <w:sz w:val="24"/>
          <w:szCs w:val="24"/>
        </w:rPr>
        <w:t>број извршилаца :1 (30%  радног времена )</w:t>
      </w:r>
    </w:p>
    <w:p w14:paraId="3C7E33CE" w14:textId="77777777" w:rsidR="000F36E7" w:rsidRPr="00753139" w:rsidRDefault="00201BCD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10</w:t>
      </w:r>
      <w:r w:rsidR="000F36E7" w:rsidRPr="00753139">
        <w:rPr>
          <w:rFonts w:ascii="Times New Roman" w:eastAsia="Times New Roman" w:hAnsi="Times New Roman"/>
          <w:color w:val="000000"/>
          <w:sz w:val="24"/>
          <w:szCs w:val="24"/>
        </w:rPr>
        <w:t>. наставник хемије;</w:t>
      </w:r>
      <w:r w:rsidR="005B3FDF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B336A" w:rsidRPr="00753139">
        <w:rPr>
          <w:rFonts w:ascii="Times New Roman" w:eastAsia="Times New Roman" w:hAnsi="Times New Roman"/>
          <w:color w:val="000000"/>
          <w:sz w:val="24"/>
          <w:szCs w:val="24"/>
        </w:rPr>
        <w:t>број извршилаца :1 (20 % радног времена )</w:t>
      </w:r>
    </w:p>
    <w:p w14:paraId="50963602" w14:textId="77777777" w:rsidR="00975381" w:rsidRPr="00753139" w:rsidRDefault="00201BCD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11</w:t>
      </w:r>
      <w:r w:rsidR="000F36E7" w:rsidRPr="00753139">
        <w:rPr>
          <w:rFonts w:ascii="Times New Roman" w:eastAsia="Times New Roman" w:hAnsi="Times New Roman"/>
          <w:color w:val="000000"/>
          <w:sz w:val="24"/>
          <w:szCs w:val="24"/>
        </w:rPr>
        <w:t>. наставник биологије; </w:t>
      </w:r>
      <w:r w:rsidR="00DB336A" w:rsidRPr="00753139">
        <w:rPr>
          <w:rFonts w:ascii="Times New Roman" w:eastAsia="Times New Roman" w:hAnsi="Times New Roman"/>
          <w:color w:val="000000"/>
          <w:sz w:val="24"/>
          <w:szCs w:val="24"/>
        </w:rPr>
        <w:t>број извршилаца :1 (40 % радног времена )</w:t>
      </w:r>
    </w:p>
    <w:p w14:paraId="2DA2D234" w14:textId="77777777" w:rsidR="000F36E7" w:rsidRPr="00155DFB" w:rsidRDefault="00434BA3" w:rsidP="00434BA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12</w:t>
      </w:r>
      <w:r w:rsidR="00975381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. наставник физичког и здравственог васпитања; </w:t>
      </w:r>
      <w:r w:rsidR="00FD5000" w:rsidRPr="00753139">
        <w:rPr>
          <w:rFonts w:ascii="Times New Roman" w:eastAsia="Times New Roman" w:hAnsi="Times New Roman"/>
          <w:color w:val="000000"/>
          <w:sz w:val="24"/>
          <w:szCs w:val="24"/>
        </w:rPr>
        <w:t>број извршилаца :</w:t>
      </w:r>
      <w:r w:rsidR="0088529E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1</w:t>
      </w:r>
      <w:r w:rsidR="00FD5000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C52FEE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0</w:t>
      </w:r>
      <w:r w:rsidR="007429CB" w:rsidRPr="00753139">
        <w:rPr>
          <w:rFonts w:ascii="Times New Roman" w:eastAsia="Times New Roman" w:hAnsi="Times New Roman"/>
          <w:color w:val="000000"/>
          <w:sz w:val="24"/>
          <w:szCs w:val="24"/>
        </w:rPr>
        <w:t>% радног времена )</w:t>
      </w:r>
      <w:r w:rsidR="00155DFB">
        <w:rPr>
          <w:rFonts w:ascii="Times New Roman" w:eastAsia="Times New Roman" w:hAnsi="Times New Roman"/>
          <w:color w:val="000000"/>
          <w:sz w:val="24"/>
          <w:szCs w:val="24"/>
        </w:rPr>
        <w:t xml:space="preserve"> и 10% ОФА-1 извршилац,које се могу организовати у оквиру редовног распореда или на други начин у складу са просторним могућностима школе или потреба ученика. 36+18 x2, за школску 2025/2026.годину.</w:t>
      </w:r>
    </w:p>
    <w:p w14:paraId="5A66E8CF" w14:textId="77777777" w:rsidR="006363FE" w:rsidRPr="00753139" w:rsidRDefault="00434BA3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13</w:t>
      </w:r>
      <w:r w:rsidR="006363FE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. наста</w:t>
      </w:r>
      <w:r w:rsidR="00656CBD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вник технике и технологије; 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број извршилаца :1 (4</w:t>
      </w:r>
      <w:r w:rsidR="004540D6" w:rsidRPr="00753139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7429CB" w:rsidRPr="00753139">
        <w:rPr>
          <w:rFonts w:ascii="Times New Roman" w:eastAsia="Times New Roman" w:hAnsi="Times New Roman"/>
          <w:color w:val="000000"/>
          <w:sz w:val="24"/>
          <w:szCs w:val="24"/>
        </w:rPr>
        <w:t>% радног времена )</w:t>
      </w:r>
    </w:p>
    <w:p w14:paraId="38FE37D3" w14:textId="77777777" w:rsidR="00975381" w:rsidRPr="00753139" w:rsidRDefault="00434BA3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14</w:t>
      </w:r>
      <w:r w:rsidR="00975381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. наставник информатике и рачунарства;</w:t>
      </w:r>
      <w:r w:rsidR="007429CB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број извршилаца :1 (</w:t>
      </w:r>
      <w:r w:rsidR="004540D6" w:rsidRPr="00753139">
        <w:rPr>
          <w:rFonts w:ascii="Times New Roman" w:eastAsia="Times New Roman" w:hAnsi="Times New Roman"/>
          <w:color w:val="000000"/>
          <w:sz w:val="24"/>
          <w:szCs w:val="24"/>
        </w:rPr>
        <w:t>20</w:t>
      </w:r>
      <w:r w:rsidR="007429CB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% радног времена )</w:t>
      </w:r>
    </w:p>
    <w:p w14:paraId="0BB05F57" w14:textId="77777777" w:rsidR="0088529E" w:rsidRPr="00753139" w:rsidRDefault="004D62FC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434BA3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5</w:t>
      </w:r>
      <w:r w:rsidR="000F36E7" w:rsidRPr="00753139">
        <w:rPr>
          <w:rFonts w:ascii="Times New Roman" w:eastAsia="Times New Roman" w:hAnsi="Times New Roman"/>
          <w:color w:val="000000"/>
          <w:sz w:val="24"/>
          <w:szCs w:val="24"/>
        </w:rPr>
        <w:t>. наставник музичке културе; </w:t>
      </w:r>
      <w:r w:rsidR="005B3FDF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4540D6" w:rsidRPr="00753139">
        <w:rPr>
          <w:rFonts w:ascii="Times New Roman" w:eastAsia="Times New Roman" w:hAnsi="Times New Roman"/>
          <w:color w:val="000000"/>
          <w:sz w:val="24"/>
          <w:szCs w:val="24"/>
        </w:rPr>
        <w:t>број извршилаца :1 (25</w:t>
      </w:r>
      <w:r w:rsidR="007429CB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% радног времена )</w:t>
      </w:r>
    </w:p>
    <w:p w14:paraId="08463D3D" w14:textId="77777777" w:rsidR="000F36E7" w:rsidRPr="00753139" w:rsidRDefault="00434BA3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16</w:t>
      </w:r>
      <w:r w:rsidR="000F36E7" w:rsidRPr="00753139">
        <w:rPr>
          <w:rFonts w:ascii="Times New Roman" w:eastAsia="Times New Roman" w:hAnsi="Times New Roman"/>
          <w:color w:val="000000"/>
          <w:sz w:val="24"/>
          <w:szCs w:val="24"/>
        </w:rPr>
        <w:t>. наставник ликовне културе; </w:t>
      </w:r>
      <w:r w:rsidR="007429CB" w:rsidRPr="00753139">
        <w:rPr>
          <w:rFonts w:ascii="Times New Roman" w:eastAsia="Times New Roman" w:hAnsi="Times New Roman"/>
          <w:color w:val="000000"/>
          <w:sz w:val="24"/>
          <w:szCs w:val="24"/>
        </w:rPr>
        <w:t>број извршил</w:t>
      </w:r>
      <w:r w:rsidR="004540D6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аца :1 </w:t>
      </w:r>
      <w:r w:rsidR="00B071F3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540D6" w:rsidRPr="00753139">
        <w:rPr>
          <w:rFonts w:ascii="Times New Roman" w:eastAsia="Times New Roman" w:hAnsi="Times New Roman"/>
          <w:color w:val="000000"/>
          <w:sz w:val="24"/>
          <w:szCs w:val="24"/>
        </w:rPr>
        <w:t>(25</w:t>
      </w:r>
      <w:r w:rsidR="007429CB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% радног времена )</w:t>
      </w:r>
    </w:p>
    <w:p w14:paraId="09A7FC38" w14:textId="77777777" w:rsidR="000F36E7" w:rsidRPr="00753139" w:rsidRDefault="00BB4BC5" w:rsidP="009F56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17</w:t>
      </w:r>
      <w:r w:rsidR="000126DA">
        <w:rPr>
          <w:rFonts w:ascii="Times New Roman" w:eastAsia="Times New Roman" w:hAnsi="Times New Roman"/>
          <w:color w:val="000000"/>
          <w:sz w:val="24"/>
          <w:szCs w:val="24"/>
        </w:rPr>
        <w:t xml:space="preserve">. наставник верске наставе; </w:t>
      </w:r>
      <w:r w:rsidR="00FF493B" w:rsidRPr="00753139">
        <w:rPr>
          <w:rFonts w:ascii="Times New Roman" w:eastAsia="Times New Roman" w:hAnsi="Times New Roman"/>
          <w:color w:val="000000"/>
          <w:sz w:val="24"/>
          <w:szCs w:val="24"/>
        </w:rPr>
        <w:t>број извршилаца</w:t>
      </w:r>
      <w:r w:rsidR="00B50F79" w:rsidRPr="00753139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FF493B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50F79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2 </w:t>
      </w:r>
      <w:r w:rsidR="007429CB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9F56E7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са </w:t>
      </w:r>
      <w:r w:rsidR="00B50F79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10</w:t>
      </w:r>
      <w:r w:rsidR="007429CB" w:rsidRPr="00753139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и 15</w:t>
      </w:r>
      <w:r w:rsidR="009F56E7" w:rsidRPr="00753139">
        <w:rPr>
          <w:rFonts w:ascii="Times New Roman" w:eastAsia="Times New Roman" w:hAnsi="Times New Roman"/>
          <w:color w:val="000000"/>
          <w:sz w:val="24"/>
          <w:szCs w:val="24"/>
        </w:rPr>
        <w:t>%</w:t>
      </w:r>
      <w:r w:rsidR="007429CB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радног времена</w:t>
      </w:r>
      <w:r w:rsidR="00B50F79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православни и католички</w:t>
      </w:r>
      <w:r w:rsidR="007429CB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)</w:t>
      </w:r>
    </w:p>
    <w:p w14:paraId="0C83A685" w14:textId="77777777" w:rsidR="009F3648" w:rsidRPr="00753139" w:rsidRDefault="009F3648" w:rsidP="009F56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18. наставник грађанског васпитања; број извршилаца:1 (5%радног времена)</w:t>
      </w:r>
    </w:p>
    <w:p w14:paraId="3197FC4E" w14:textId="77777777" w:rsidR="00F803BF" w:rsidRPr="00753139" w:rsidRDefault="00434BA3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19</w:t>
      </w:r>
      <w:r w:rsidR="00F803BF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. наставник хрватског језика са елементима национал</w:t>
      </w: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не к</w:t>
      </w:r>
      <w:r w:rsidR="00E44BB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ултуре; број извршилаца 1 (4</w:t>
      </w:r>
      <w:r w:rsidR="00F803BF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0% радног времена)</w:t>
      </w:r>
    </w:p>
    <w:p w14:paraId="2EB71AD2" w14:textId="77777777" w:rsidR="009F3648" w:rsidRPr="00753139" w:rsidRDefault="00434BA3" w:rsidP="004F7A1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20.наставник цртања</w:t>
      </w:r>
      <w:r w:rsidR="009F3648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, сликања</w:t>
      </w: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и вајања</w:t>
      </w:r>
      <w:r w:rsidR="00F676DC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; број извр</w:t>
      </w:r>
      <w:r w:rsidR="00E44BB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шилаца:1 (1</w:t>
      </w:r>
      <w:r w:rsidR="009F56E7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0</w:t>
      </w:r>
      <w:r w:rsidR="00F803BF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% радног времена</w:t>
      </w:r>
      <w:r w:rsidR="00F676DC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)</w:t>
      </w:r>
    </w:p>
    <w:p w14:paraId="418CC600" w14:textId="77777777" w:rsidR="00434BA3" w:rsidRPr="00753139" w:rsidRDefault="004F7A1B" w:rsidP="00434BA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21</w:t>
      </w:r>
      <w:r w:rsidR="00434BA3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.</w:t>
      </w:r>
      <w:r w:rsidR="00EF67AA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434BA3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наставници ангажовани на реалиазцији пилот пројекта „Обогаћени једносменски рад“; број извршилаца 8 (са укупно 60% радн</w:t>
      </w:r>
      <w:r w:rsidR="009B78D1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ог времена</w:t>
      </w:r>
      <w:r w:rsidR="00434BA3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)</w:t>
      </w:r>
    </w:p>
    <w:p w14:paraId="5094D46D" w14:textId="77777777" w:rsidR="00434BA3" w:rsidRPr="00753139" w:rsidRDefault="00434BA3" w:rsidP="00A53DF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78A63F0C" w14:textId="77777777" w:rsidR="000F36E7" w:rsidRPr="00753139" w:rsidRDefault="008F3D4B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39</w:t>
      </w:r>
    </w:p>
    <w:p w14:paraId="1CCDAD51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Послове стручних сарадника у Школи обављају: </w:t>
      </w:r>
    </w:p>
    <w:p w14:paraId="197EBCF1" w14:textId="77777777" w:rsidR="000F36E7" w:rsidRPr="00753139" w:rsidRDefault="001C102C" w:rsidP="001C102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1. </w:t>
      </w:r>
      <w:r w:rsidR="00FB0251" w:rsidRPr="00753139">
        <w:rPr>
          <w:rFonts w:ascii="Times New Roman" w:eastAsia="Times New Roman" w:hAnsi="Times New Roman"/>
          <w:color w:val="000000"/>
          <w:sz w:val="24"/>
          <w:szCs w:val="24"/>
        </w:rPr>
        <w:t>стручни сарадник п</w:t>
      </w:r>
      <w:r w:rsidR="005F683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едагог</w:t>
      </w:r>
      <w:r w:rsidR="000F36E7" w:rsidRPr="00753139">
        <w:rPr>
          <w:rFonts w:ascii="Times New Roman" w:eastAsia="Times New Roman" w:hAnsi="Times New Roman"/>
          <w:color w:val="000000"/>
          <w:sz w:val="24"/>
          <w:szCs w:val="24"/>
        </w:rPr>
        <w:t>; </w:t>
      </w:r>
      <w:r w:rsidR="009B78D1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број извршилаца један са </w:t>
      </w:r>
      <w:r w:rsidR="00C95D63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50% радног времена</w:t>
      </w:r>
      <w:r w:rsidR="0088529E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;</w:t>
      </w:r>
    </w:p>
    <w:p w14:paraId="2E232C17" w14:textId="77777777" w:rsidR="001C102C" w:rsidRPr="00753139" w:rsidRDefault="001C102C" w:rsidP="001C102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2. стручни сарадник психолог, </w:t>
      </w:r>
      <w:r w:rsidR="009B78D1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број извршилаца један са 50% радног времена;</w:t>
      </w:r>
    </w:p>
    <w:p w14:paraId="165F2D39" w14:textId="77777777" w:rsidR="00A06FCA" w:rsidRPr="00753139" w:rsidRDefault="001C102C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3</w:t>
      </w:r>
      <w:r w:rsidR="000F36E7" w:rsidRPr="00753139">
        <w:rPr>
          <w:rFonts w:ascii="Times New Roman" w:eastAsia="Times New Roman" w:hAnsi="Times New Roman"/>
          <w:color w:val="000000"/>
          <w:sz w:val="24"/>
          <w:szCs w:val="24"/>
        </w:rPr>
        <w:t>. стручни са</w:t>
      </w:r>
      <w:r w:rsidR="00BC2B15" w:rsidRPr="00753139">
        <w:rPr>
          <w:rFonts w:ascii="Times New Roman" w:eastAsia="Times New Roman" w:hAnsi="Times New Roman"/>
          <w:color w:val="000000"/>
          <w:sz w:val="24"/>
          <w:szCs w:val="24"/>
        </w:rPr>
        <w:t>радник библиотекар</w:t>
      </w:r>
      <w:r w:rsidR="009B78D1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број извршилаца 2 са 44% и 6% (50% радног времена)</w:t>
      </w:r>
      <w:r w:rsidR="0088529E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;</w:t>
      </w:r>
    </w:p>
    <w:p w14:paraId="5C56A664" w14:textId="77777777" w:rsidR="00E80B6F" w:rsidRDefault="00E80B6F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18" w:name="str_19"/>
      <w:bookmarkEnd w:id="18"/>
    </w:p>
    <w:p w14:paraId="033A3D7F" w14:textId="77777777" w:rsidR="000F36E7" w:rsidRPr="00753139" w:rsidRDefault="000F36E7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Наставник разредне наставе </w:t>
      </w:r>
    </w:p>
    <w:p w14:paraId="6C55EB94" w14:textId="77777777" w:rsidR="000F36E7" w:rsidRPr="00753139" w:rsidRDefault="00E24D29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4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0</w:t>
      </w:r>
    </w:p>
    <w:p w14:paraId="373B80AF" w14:textId="77777777" w:rsidR="000F36E7" w:rsidRPr="00753139" w:rsidRDefault="000F36E7" w:rsidP="00523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Наставник разредне наставе: </w:t>
      </w:r>
    </w:p>
    <w:p w14:paraId="00C483FB" w14:textId="77777777" w:rsidR="000F36E7" w:rsidRPr="00753139" w:rsidRDefault="000F36E7" w:rsidP="00523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1. планира, припрема и остварује све облике наставе и друге облике образовно-васпитног рада у складу са планом и програмом Школе; </w:t>
      </w:r>
    </w:p>
    <w:p w14:paraId="0E07F5D3" w14:textId="77777777" w:rsidR="000F36E7" w:rsidRPr="00753139" w:rsidRDefault="000F36E7" w:rsidP="00523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2. спроводи индивидуализацију и прилагођавање у складу са образовно-васпитним потребама ученика; </w:t>
      </w:r>
    </w:p>
    <w:p w14:paraId="626E57A0" w14:textId="77777777" w:rsidR="000F36E7" w:rsidRPr="00753139" w:rsidRDefault="000F36E7" w:rsidP="005230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3. спроводи активности у циљу остваривања континуитета додатне подршке при преласку на наредни ниво образовања или у другу школу; </w:t>
      </w:r>
    </w:p>
    <w:p w14:paraId="3E246E67" w14:textId="77777777" w:rsidR="000F36E7" w:rsidRPr="00753139" w:rsidRDefault="000F36E7" w:rsidP="00F85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4. прилагођава технике учења, дидактички материјал и рад на часу образовно-васпитним потребама ученика; </w:t>
      </w:r>
    </w:p>
    <w:p w14:paraId="16AC3C56" w14:textId="77777777" w:rsidR="000F36E7" w:rsidRPr="00753139" w:rsidRDefault="000F36E7" w:rsidP="00F85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5. пружа додатну подршку ученицима из осетљивих друштвених група, талентованим ученицима и ученицима са тешкоћама у развоју и учествује у раду тима за израду ИОП-а; </w:t>
      </w:r>
    </w:p>
    <w:p w14:paraId="68937DB1" w14:textId="77777777" w:rsidR="000F36E7" w:rsidRPr="00753139" w:rsidRDefault="000F36E7" w:rsidP="00F85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6. учествује у спровођењу испита; </w:t>
      </w:r>
    </w:p>
    <w:p w14:paraId="7D49CFF4" w14:textId="77777777" w:rsidR="000F36E7" w:rsidRPr="00753139" w:rsidRDefault="000F36E7" w:rsidP="00F85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7. обавља послове ментора приправнику; </w:t>
      </w:r>
    </w:p>
    <w:p w14:paraId="13BBCFFC" w14:textId="77777777" w:rsidR="000F36E7" w:rsidRPr="00753139" w:rsidRDefault="000F36E7" w:rsidP="00F85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8. води прописану евиденцију и педагошку документацију; </w:t>
      </w:r>
    </w:p>
    <w:p w14:paraId="2726B244" w14:textId="77777777" w:rsidR="000F36E7" w:rsidRPr="00753139" w:rsidRDefault="000F36E7" w:rsidP="00F85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9. обавља послове одељењског старешине и ментора приправнику; </w:t>
      </w:r>
    </w:p>
    <w:p w14:paraId="1291ABA1" w14:textId="77777777" w:rsidR="000F36E7" w:rsidRPr="00753139" w:rsidRDefault="000F36E7" w:rsidP="00F85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10. учествује у раду тимова и органа школе; </w:t>
      </w:r>
    </w:p>
    <w:p w14:paraId="7971F98E" w14:textId="77777777" w:rsidR="000F36E7" w:rsidRPr="00753139" w:rsidRDefault="000F36E7" w:rsidP="00F85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11. учествује у изради прописаних докумената школе; </w:t>
      </w:r>
    </w:p>
    <w:p w14:paraId="247FB406" w14:textId="77777777" w:rsidR="00A06FCA" w:rsidRPr="00753139" w:rsidRDefault="000F36E7" w:rsidP="00B50F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12. ради унапређивања образовноваспитне праксе сарађује са родитељима, односно старатељима, запосленим у установи и другим заинтересованим лицима и институцијама у локалној заједници. </w:t>
      </w:r>
      <w:bookmarkStart w:id="19" w:name="str_20"/>
      <w:bookmarkStart w:id="20" w:name="str_21"/>
      <w:bookmarkEnd w:id="19"/>
      <w:bookmarkEnd w:id="20"/>
    </w:p>
    <w:p w14:paraId="522A1256" w14:textId="77777777" w:rsidR="005A2C4F" w:rsidRPr="00753139" w:rsidRDefault="005A2C4F" w:rsidP="00B50F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30E4403" w14:textId="77777777" w:rsidR="000F36E7" w:rsidRPr="00753139" w:rsidRDefault="000F36E7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21" w:name="str_22"/>
      <w:bookmarkEnd w:id="21"/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Наставник предметне наставе </w:t>
      </w:r>
    </w:p>
    <w:p w14:paraId="4553E79A" w14:textId="77777777" w:rsidR="000F36E7" w:rsidRPr="00753139" w:rsidRDefault="00E24D29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 4</w:t>
      </w:r>
      <w:r w:rsidR="00B50F79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1</w:t>
      </w:r>
    </w:p>
    <w:p w14:paraId="3EE8E7D8" w14:textId="77777777" w:rsidR="000F36E7" w:rsidRPr="00753139" w:rsidRDefault="000F36E7" w:rsidP="00F85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Наставник предметне наставе: </w:t>
      </w:r>
    </w:p>
    <w:p w14:paraId="08132EB3" w14:textId="77777777" w:rsidR="000F36E7" w:rsidRPr="00753139" w:rsidRDefault="000F36E7" w:rsidP="00F85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1. планира, припрема и остварује све облике наставе и друге облике образовно-васпитног рада у складу са планом и програмом Школе; </w:t>
      </w:r>
    </w:p>
    <w:p w14:paraId="62F34BB6" w14:textId="77777777" w:rsidR="000F36E7" w:rsidRPr="00753139" w:rsidRDefault="000F36E7" w:rsidP="00F85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2. остварује индивидуализацију и прилагођавање у складу са образовно-васпитним потребама ученика; </w:t>
      </w:r>
    </w:p>
    <w:p w14:paraId="2AAC7849" w14:textId="77777777" w:rsidR="000F36E7" w:rsidRPr="00753139" w:rsidRDefault="000F36E7" w:rsidP="00F85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3. остварује активности у циљу остваривања континуитета додатне подршке при преласку на наредни ниво образовања или у другу установу; </w:t>
      </w:r>
    </w:p>
    <w:p w14:paraId="358F42F7" w14:textId="77777777" w:rsidR="000F36E7" w:rsidRPr="00753139" w:rsidRDefault="000F36E7" w:rsidP="00F85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4. пружа додатну подршку ученицима из осетљивих друштвених група, талентованим ученицима и ученицима са тешкоћама у развоју и учествује у раду тима за израду ИОП-а; </w:t>
      </w:r>
    </w:p>
    <w:p w14:paraId="5408CB48" w14:textId="77777777" w:rsidR="000F36E7" w:rsidRPr="00753139" w:rsidRDefault="000F36E7" w:rsidP="00F85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5. учествује у спровођењу испита; </w:t>
      </w:r>
    </w:p>
    <w:p w14:paraId="706B62EB" w14:textId="77777777" w:rsidR="000F36E7" w:rsidRPr="00753139" w:rsidRDefault="000F36E7" w:rsidP="00F85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6. обавља послове ментора приправнику; </w:t>
      </w:r>
    </w:p>
    <w:p w14:paraId="62BEC270" w14:textId="77777777" w:rsidR="000F36E7" w:rsidRPr="00753139" w:rsidRDefault="000F36E7" w:rsidP="00F85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7. води прописану евиденцију и педагошку документацију; </w:t>
      </w:r>
    </w:p>
    <w:p w14:paraId="4B362046" w14:textId="77777777" w:rsidR="000F36E7" w:rsidRPr="00753139" w:rsidRDefault="000F36E7" w:rsidP="00F85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8. ради у тимовима и органима установе; </w:t>
      </w:r>
    </w:p>
    <w:p w14:paraId="7680F23F" w14:textId="77777777" w:rsidR="000F36E7" w:rsidRPr="00753139" w:rsidRDefault="000F36E7" w:rsidP="00F85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9. учествује у изради прописаних докумената Школе; </w:t>
      </w:r>
    </w:p>
    <w:p w14:paraId="4BDA4C67" w14:textId="77777777" w:rsidR="000F36E7" w:rsidRPr="00753139" w:rsidRDefault="000F36E7" w:rsidP="00F85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10. ради унапређивања образовно-васпитне праксе саветује се са родитељима, односно старатељима, запосленим у Школи, спољним сарадницима, стручним и другим институцијама; </w:t>
      </w:r>
    </w:p>
    <w:p w14:paraId="10B1EC74" w14:textId="77777777" w:rsidR="000F36E7" w:rsidRPr="00753139" w:rsidRDefault="000F36E7" w:rsidP="00F85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11. припрема и реализује излете, посете, наставу у природи. </w:t>
      </w:r>
    </w:p>
    <w:p w14:paraId="14C8DA3C" w14:textId="77777777" w:rsidR="000F36E7" w:rsidRPr="00753139" w:rsidRDefault="005A2C4F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22" w:name="str_23"/>
      <w:bookmarkStart w:id="23" w:name="str_24"/>
      <w:bookmarkStart w:id="24" w:name="str_25"/>
      <w:bookmarkEnd w:id="22"/>
      <w:bookmarkEnd w:id="23"/>
      <w:bookmarkEnd w:id="24"/>
      <w:r w:rsidRPr="007531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Стручни сарадник П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едагог </w:t>
      </w:r>
      <w:r w:rsidR="001C102C" w:rsidRPr="007531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 Психолог</w:t>
      </w:r>
    </w:p>
    <w:p w14:paraId="7868FD32" w14:textId="77777777" w:rsidR="000F36E7" w:rsidRPr="00753139" w:rsidRDefault="00E24D29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Члан 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4</w:t>
      </w:r>
      <w:r w:rsidR="00B50F79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2</w:t>
      </w:r>
      <w:r w:rsidR="001C102C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 xml:space="preserve"> </w:t>
      </w:r>
    </w:p>
    <w:p w14:paraId="6EC6595A" w14:textId="77777777" w:rsidR="000F36E7" w:rsidRPr="00753139" w:rsidRDefault="000F36E7" w:rsidP="002230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Пос</w:t>
      </w:r>
      <w:r w:rsidR="00F85A5E" w:rsidRPr="00753139">
        <w:rPr>
          <w:rFonts w:ascii="Times New Roman" w:eastAsia="Times New Roman" w:hAnsi="Times New Roman"/>
          <w:color w:val="000000"/>
          <w:sz w:val="24"/>
          <w:szCs w:val="24"/>
        </w:rPr>
        <w:t>лове стручног сарадника п</w:t>
      </w:r>
      <w:r w:rsidR="002230A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едагога</w:t>
      </w:r>
      <w:r w:rsidR="00F85A5E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Школе обавља </w:t>
      </w:r>
      <w:r w:rsidR="002230A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један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извршилац</w:t>
      </w:r>
      <w:r w:rsidR="002230A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са 50% радног времена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. </w:t>
      </w:r>
    </w:p>
    <w:p w14:paraId="4A5ECB01" w14:textId="77777777" w:rsidR="000F36E7" w:rsidRPr="00D209A8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1. доприноси стварању оптималних услова за развој ученика и унапређивању образовно-васпитног рада; </w:t>
      </w:r>
    </w:p>
    <w:p w14:paraId="319EC233" w14:textId="77777777" w:rsidR="000F36E7" w:rsidRPr="00D209A8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2. учествује у планирању, програмирању, праћењу и вредновању остваривања образовно-васпитног рада; </w:t>
      </w:r>
    </w:p>
    <w:p w14:paraId="328CFA64" w14:textId="77777777" w:rsidR="000F36E7" w:rsidRPr="00D209A8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3. прати, анализира и подстиче целовит развој ученика; </w:t>
      </w:r>
    </w:p>
    <w:p w14:paraId="656E9C54" w14:textId="77777777" w:rsidR="000F36E7" w:rsidRPr="00D209A8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4. пружа подршку и помоћ наставницима у планирању, припремању и реализацији свих видова образовно-васпитног рада; </w:t>
      </w:r>
    </w:p>
    <w:p w14:paraId="5F701FBA" w14:textId="77777777" w:rsidR="000F36E7" w:rsidRPr="00D209A8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5. обавља саветодавни рад са ученицима, родитељима, односно старатељима и запосленима у Школи; </w:t>
      </w:r>
    </w:p>
    <w:p w14:paraId="6B7DFAE9" w14:textId="77777777" w:rsidR="000F36E7" w:rsidRPr="00D209A8" w:rsidRDefault="000F36E7" w:rsidP="00B50F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6. 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родитељима, личним пратиоцима, педагошким асистентима, подстиче лични и професионални развој наставника; </w:t>
      </w:r>
    </w:p>
    <w:p w14:paraId="5B0F9C67" w14:textId="77777777" w:rsidR="000F36E7" w:rsidRPr="00D209A8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7. подстиче професионални развој запослених и организује стручно усавршавање у Школи; </w:t>
      </w:r>
    </w:p>
    <w:p w14:paraId="00EFFAA8" w14:textId="77777777" w:rsidR="000F36E7" w:rsidRPr="00D209A8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8. спроводи активности у циљу остваривања континуитета додатне подршке при преласку на наредни ниво образовања или у другу установу; </w:t>
      </w:r>
    </w:p>
    <w:p w14:paraId="116FAD57" w14:textId="77777777" w:rsidR="000F36E7" w:rsidRPr="00D209A8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9. организује и реализује активности на пружању подршке ученицима, ради постизања социјалне, емоционалне и професионалне зрелости; </w:t>
      </w:r>
    </w:p>
    <w:p w14:paraId="04599FD4" w14:textId="77777777" w:rsidR="000F36E7" w:rsidRPr="00D209A8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10. организује упознавање ученика са ефикасним техникама и методима учења; </w:t>
      </w:r>
    </w:p>
    <w:p w14:paraId="7D552FFD" w14:textId="77777777" w:rsidR="000F36E7" w:rsidRPr="00D209A8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11. 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 </w:t>
      </w:r>
    </w:p>
    <w:p w14:paraId="481EE64C" w14:textId="77777777" w:rsidR="000F36E7" w:rsidRPr="00D209A8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12. ради у стручним тимовима и органима установе; </w:t>
      </w:r>
    </w:p>
    <w:p w14:paraId="6475CAB2" w14:textId="77777777" w:rsidR="000F36E7" w:rsidRPr="00D209A8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13. води прописану евиденцију и педагошку документацију; </w:t>
      </w:r>
    </w:p>
    <w:p w14:paraId="15EE0DBF" w14:textId="77777777" w:rsidR="000F36E7" w:rsidRPr="00D209A8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14. учествује у изради прописаних докумената Школе; </w:t>
      </w:r>
    </w:p>
    <w:p w14:paraId="68920E42" w14:textId="77777777" w:rsidR="000F36E7" w:rsidRPr="00D209A8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15. координира и/или учествује у раду тима за заштиту од насиља, злостављања и занемаривања; </w:t>
      </w:r>
    </w:p>
    <w:p w14:paraId="4639EAD2" w14:textId="77777777" w:rsidR="000F36E7" w:rsidRPr="00D209A8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16. врши процењивање деце при упису у први разред и проверу спремности за превремени упис у школу; </w:t>
      </w:r>
    </w:p>
    <w:p w14:paraId="36F242E5" w14:textId="77777777" w:rsidR="000F36E7" w:rsidRPr="00D209A8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17. учествује у структуирању одељења у Школи на основу процењених индивидуалних карактеристика ученика; </w:t>
      </w:r>
    </w:p>
    <w:p w14:paraId="06FD2569" w14:textId="77777777" w:rsidR="000F36E7" w:rsidRPr="00D209A8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18. обавља послове у вези са професионалном оријентацијом ученика уз посебно уважавање индивидуалних снага и потреба за подршком; </w:t>
      </w:r>
    </w:p>
    <w:p w14:paraId="3890D4EF" w14:textId="77777777" w:rsidR="000F36E7" w:rsidRPr="00D209A8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19. 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 </w:t>
      </w:r>
    </w:p>
    <w:p w14:paraId="2745999C" w14:textId="77777777" w:rsidR="000F36E7" w:rsidRPr="00D209A8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20. реализује сарадњу са центром за социјални рад и другим релевантним институцијама, локалном заједницом, стручним и струковним организацијама од значаја за успешан рад Школе; </w:t>
      </w:r>
    </w:p>
    <w:p w14:paraId="3422C5C5" w14:textId="77777777" w:rsidR="005A2C4F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21. иницира и учествује у истраживањима образовно-васпитне праксе на нивоу Школе. </w:t>
      </w:r>
    </w:p>
    <w:p w14:paraId="3509F713" w14:textId="77777777" w:rsidR="001C102C" w:rsidRPr="00753139" w:rsidRDefault="001C102C" w:rsidP="001C1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Послове стручног сарадника п</w:t>
      </w: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сихолога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обавља </w:t>
      </w: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један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извршилац</w:t>
      </w: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са 50% радног времена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. </w:t>
      </w:r>
    </w:p>
    <w:p w14:paraId="5A586BF1" w14:textId="77777777" w:rsidR="001C102C" w:rsidRPr="00753139" w:rsidRDefault="001C102C" w:rsidP="001C102C">
      <w:pPr>
        <w:ind w:firstLine="709"/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 w:rsidRPr="00753139">
        <w:rPr>
          <w:rFonts w:ascii="Times New Roman" w:hAnsi="Times New Roman"/>
          <w:color w:val="333333"/>
          <w:sz w:val="24"/>
          <w:szCs w:val="24"/>
          <w:lang w:val="sr-Cyrl-CS"/>
        </w:rPr>
        <w:t>1) доприноси стварању оптималних услова за развој ученика и унапређивању образовно-васпитног рада;</w:t>
      </w:r>
    </w:p>
    <w:p w14:paraId="0D31E6CD" w14:textId="77777777" w:rsidR="001C102C" w:rsidRPr="00753139" w:rsidRDefault="001C102C" w:rsidP="001C102C">
      <w:pPr>
        <w:ind w:firstLine="709"/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 w:rsidRPr="00753139">
        <w:rPr>
          <w:rFonts w:ascii="Times New Roman" w:hAnsi="Times New Roman"/>
          <w:color w:val="333333"/>
          <w:sz w:val="24"/>
          <w:szCs w:val="24"/>
          <w:lang w:val="sr-Cyrl-CS"/>
        </w:rPr>
        <w:t>2) учествује у планирању, програмирању, праћењу и вредновању остваривања образовно-васпитног рада;</w:t>
      </w:r>
    </w:p>
    <w:p w14:paraId="4E700FAD" w14:textId="77777777" w:rsidR="001C102C" w:rsidRPr="00753139" w:rsidRDefault="001C102C" w:rsidP="001C102C">
      <w:pPr>
        <w:ind w:firstLine="709"/>
        <w:jc w:val="both"/>
        <w:rPr>
          <w:rFonts w:ascii="Times New Roman" w:hAnsi="Times New Roman"/>
          <w:color w:val="333333"/>
          <w:sz w:val="24"/>
          <w:szCs w:val="24"/>
          <w:lang w:val="sr-Cyrl-CS"/>
        </w:rPr>
      </w:pPr>
      <w:r w:rsidRPr="00753139">
        <w:rPr>
          <w:rFonts w:ascii="Times New Roman" w:hAnsi="Times New Roman"/>
          <w:color w:val="333333"/>
          <w:sz w:val="24"/>
          <w:szCs w:val="24"/>
          <w:lang w:val="sr-Cyrl-CS"/>
        </w:rPr>
        <w:t>3) пружа подршку наставницима у планирању, припремању и реализацији свих видова образовно-васпитног рада;</w:t>
      </w:r>
    </w:p>
    <w:p w14:paraId="3C164B72" w14:textId="77777777" w:rsidR="001C102C" w:rsidRPr="00E80B6F" w:rsidRDefault="001C102C" w:rsidP="001C102C">
      <w:pPr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0B6F">
        <w:rPr>
          <w:rFonts w:ascii="Times New Roman" w:hAnsi="Times New Roman"/>
          <w:sz w:val="24"/>
          <w:szCs w:val="24"/>
          <w:lang w:val="sr-Cyrl-CS"/>
        </w:rPr>
        <w:t>4) 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родитељима, личним пратиоцима, подстиче лични и професионални развој наставника;</w:t>
      </w:r>
    </w:p>
    <w:p w14:paraId="3E5927F6" w14:textId="77777777" w:rsidR="001C102C" w:rsidRPr="00E80B6F" w:rsidRDefault="001C102C" w:rsidP="001C102C">
      <w:pPr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0B6F">
        <w:rPr>
          <w:rFonts w:ascii="Times New Roman" w:hAnsi="Times New Roman"/>
          <w:sz w:val="24"/>
          <w:szCs w:val="24"/>
          <w:lang w:val="sr-Cyrl-CS"/>
        </w:rPr>
        <w:t>5) 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14:paraId="7D5ED025" w14:textId="77777777" w:rsidR="001C102C" w:rsidRPr="00E80B6F" w:rsidRDefault="001C102C" w:rsidP="001C102C">
      <w:pPr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0B6F">
        <w:rPr>
          <w:rFonts w:ascii="Times New Roman" w:hAnsi="Times New Roman"/>
          <w:sz w:val="24"/>
          <w:szCs w:val="24"/>
          <w:lang w:val="sr-Cyrl-CS"/>
        </w:rPr>
        <w:t>6) организује и реализује активности на пружању подршке ученицима ради постизања социјалне, емоционалне и професионалне зрелости;</w:t>
      </w:r>
    </w:p>
    <w:p w14:paraId="39641C18" w14:textId="77777777" w:rsidR="001C102C" w:rsidRPr="00E80B6F" w:rsidRDefault="001C102C" w:rsidP="001C102C">
      <w:pPr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0B6F">
        <w:rPr>
          <w:rFonts w:ascii="Times New Roman" w:hAnsi="Times New Roman"/>
          <w:sz w:val="24"/>
          <w:szCs w:val="24"/>
          <w:lang w:val="sr-Cyrl-CS"/>
        </w:rPr>
        <w:t>7) координира превентивни рад код Послодавца и пружање подршке ученицима и родитељима за примену здравих стилова живота, оснаживање породице за примену адекватних васпитних стилова;</w:t>
      </w:r>
    </w:p>
    <w:p w14:paraId="509699E9" w14:textId="77777777" w:rsidR="001C102C" w:rsidRPr="00E80B6F" w:rsidRDefault="001C102C" w:rsidP="001C102C">
      <w:pPr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0B6F">
        <w:rPr>
          <w:rFonts w:ascii="Times New Roman" w:hAnsi="Times New Roman"/>
          <w:sz w:val="24"/>
          <w:szCs w:val="24"/>
          <w:lang w:val="sr-Cyrl-CS"/>
        </w:rPr>
        <w:t>8) обавља саветодавни рад са ученицима, родитељима, односно старатељима, наставницима и другим стручним сарадницима на унапређењу образовно-васпитног рада;</w:t>
      </w:r>
    </w:p>
    <w:p w14:paraId="3C9B6DA4" w14:textId="77777777" w:rsidR="001C102C" w:rsidRPr="00E80B6F" w:rsidRDefault="001C102C" w:rsidP="001C102C">
      <w:pPr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0B6F">
        <w:rPr>
          <w:rFonts w:ascii="Times New Roman" w:hAnsi="Times New Roman"/>
          <w:sz w:val="24"/>
          <w:szCs w:val="24"/>
          <w:lang w:val="sr-Cyrl-CS"/>
        </w:rPr>
        <w:t>9) обавља саветодавни рад са ученицима, родитељима, односно старатељима и запосленима код Послодавца;</w:t>
      </w:r>
    </w:p>
    <w:p w14:paraId="31C9F8EE" w14:textId="77777777" w:rsidR="001C102C" w:rsidRPr="00E80B6F" w:rsidRDefault="001C102C" w:rsidP="001C102C">
      <w:pPr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0B6F">
        <w:rPr>
          <w:rFonts w:ascii="Times New Roman" w:hAnsi="Times New Roman"/>
          <w:sz w:val="24"/>
          <w:szCs w:val="24"/>
          <w:lang w:val="sr-Cyrl-CS"/>
        </w:rPr>
        <w:t>10) ради у стручним тимовима и органима Послодавца;</w:t>
      </w:r>
    </w:p>
    <w:p w14:paraId="2C5F9FD3" w14:textId="77777777" w:rsidR="001C102C" w:rsidRPr="00E80B6F" w:rsidRDefault="001C102C" w:rsidP="001C102C">
      <w:pPr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0B6F">
        <w:rPr>
          <w:rFonts w:ascii="Times New Roman" w:hAnsi="Times New Roman"/>
          <w:sz w:val="24"/>
          <w:szCs w:val="24"/>
          <w:lang w:val="sr-Cyrl-CS"/>
        </w:rPr>
        <w:t>11) води прописану евиденцију и педагошку документацију;</w:t>
      </w:r>
    </w:p>
    <w:p w14:paraId="6B832190" w14:textId="77777777" w:rsidR="001C102C" w:rsidRPr="00E80B6F" w:rsidRDefault="001C102C" w:rsidP="001C102C">
      <w:pPr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0B6F">
        <w:rPr>
          <w:rFonts w:ascii="Times New Roman" w:hAnsi="Times New Roman"/>
          <w:sz w:val="24"/>
          <w:szCs w:val="24"/>
          <w:lang w:val="sr-Cyrl-CS"/>
        </w:rPr>
        <w:t>12) 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</w:t>
      </w:r>
    </w:p>
    <w:p w14:paraId="20AB8F32" w14:textId="77777777" w:rsidR="001C102C" w:rsidRPr="00E80B6F" w:rsidRDefault="001C102C" w:rsidP="001C102C">
      <w:pPr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0B6F">
        <w:rPr>
          <w:rFonts w:ascii="Times New Roman" w:hAnsi="Times New Roman"/>
          <w:sz w:val="24"/>
          <w:szCs w:val="24"/>
          <w:lang w:val="sr-Cyrl-CS"/>
        </w:rPr>
        <w:t>13) учествује у структуирању одељења код Послодавца, на основу процењених индивидуалних карактеристика ученика;</w:t>
      </w:r>
    </w:p>
    <w:p w14:paraId="70A12AA2" w14:textId="77777777" w:rsidR="001C102C" w:rsidRPr="00E80B6F" w:rsidRDefault="001C102C" w:rsidP="001C102C">
      <w:pPr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0B6F">
        <w:rPr>
          <w:rFonts w:ascii="Times New Roman" w:hAnsi="Times New Roman"/>
          <w:sz w:val="24"/>
          <w:szCs w:val="24"/>
          <w:lang w:val="sr-Cyrl-CS"/>
        </w:rPr>
        <w:t>14) обавља послове у вези са професионалном оријентацијом ученика, уз посебно уважавање индивидуалних снага и потреба за подршком;</w:t>
      </w:r>
    </w:p>
    <w:p w14:paraId="71ED6EE7" w14:textId="77777777" w:rsidR="001C102C" w:rsidRPr="00E80B6F" w:rsidRDefault="001C102C" w:rsidP="001C102C">
      <w:pPr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0B6F">
        <w:rPr>
          <w:rFonts w:ascii="Times New Roman" w:hAnsi="Times New Roman"/>
          <w:sz w:val="24"/>
          <w:szCs w:val="24"/>
          <w:lang w:val="sr-Cyrl-CS"/>
        </w:rPr>
        <w:t>15) 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</w:t>
      </w:r>
    </w:p>
    <w:p w14:paraId="3CC47D0B" w14:textId="77777777" w:rsidR="001C102C" w:rsidRPr="00E80B6F" w:rsidRDefault="001C102C" w:rsidP="001C102C">
      <w:pPr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0B6F">
        <w:rPr>
          <w:rFonts w:ascii="Times New Roman" w:hAnsi="Times New Roman"/>
          <w:sz w:val="24"/>
          <w:szCs w:val="24"/>
          <w:lang w:val="sr-Cyrl-CS"/>
        </w:rPr>
        <w:t>16) реализује сарадњу са стручним и другим институцијама, локалном заједницом, стручним и струковним организацијама од значаја за успешан рад Послодавца;</w:t>
      </w:r>
    </w:p>
    <w:p w14:paraId="58FDE2D7" w14:textId="77777777" w:rsidR="001C102C" w:rsidRPr="00E80B6F" w:rsidRDefault="001C102C" w:rsidP="001C102C">
      <w:pPr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0B6F">
        <w:rPr>
          <w:rFonts w:ascii="Times New Roman" w:hAnsi="Times New Roman"/>
          <w:sz w:val="24"/>
          <w:szCs w:val="24"/>
          <w:lang w:val="sr-Cyrl-CS"/>
        </w:rPr>
        <w:t>17) учествује у изради прописаних докумената Послодавца;</w:t>
      </w:r>
    </w:p>
    <w:p w14:paraId="1EF435C3" w14:textId="77777777" w:rsidR="001C102C" w:rsidRPr="00E80B6F" w:rsidRDefault="001C102C" w:rsidP="001C102C">
      <w:pPr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0B6F">
        <w:rPr>
          <w:rFonts w:ascii="Times New Roman" w:hAnsi="Times New Roman"/>
          <w:sz w:val="24"/>
          <w:szCs w:val="24"/>
          <w:lang w:val="sr-Cyrl-CS"/>
        </w:rPr>
        <w:t>18) врши процењивање деце при упису у први разред и проверу спремности за превремени упис у школу;</w:t>
      </w:r>
    </w:p>
    <w:p w14:paraId="19BF43A6" w14:textId="77777777" w:rsidR="001C102C" w:rsidRPr="00E80B6F" w:rsidRDefault="001C102C" w:rsidP="001C102C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0B6F">
        <w:rPr>
          <w:rFonts w:ascii="Times New Roman" w:hAnsi="Times New Roman"/>
          <w:sz w:val="24"/>
          <w:szCs w:val="24"/>
          <w:lang w:val="sr-Cyrl-CS"/>
        </w:rPr>
        <w:t>19) прати и проучава прописе из делокруга свога рада;</w:t>
      </w:r>
    </w:p>
    <w:p w14:paraId="5992E78F" w14:textId="77777777" w:rsidR="001C102C" w:rsidRPr="00E80B6F" w:rsidRDefault="001C102C" w:rsidP="001C102C">
      <w:pPr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0B6F">
        <w:rPr>
          <w:rFonts w:ascii="Times New Roman" w:hAnsi="Times New Roman"/>
          <w:sz w:val="24"/>
          <w:szCs w:val="24"/>
          <w:lang w:val="sr-Cyrl-CS"/>
        </w:rPr>
        <w:t>20) стручно се усавршава;</w:t>
      </w:r>
    </w:p>
    <w:p w14:paraId="73CA31E3" w14:textId="77777777" w:rsidR="001C102C" w:rsidRPr="00E80B6F" w:rsidRDefault="001C102C" w:rsidP="001C102C">
      <w:pPr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E80B6F">
        <w:rPr>
          <w:rFonts w:ascii="Times New Roman" w:hAnsi="Times New Roman"/>
          <w:sz w:val="24"/>
          <w:szCs w:val="24"/>
          <w:lang w:val="sr-Cyrl-CS"/>
        </w:rPr>
        <w:t>21) обавља и друге послове по налогу директора и помоћника директора и у складу са законом, подзаконским актом, општим актом и уговором о раду.</w:t>
      </w:r>
    </w:p>
    <w:p w14:paraId="2EE8C29C" w14:textId="77777777" w:rsidR="000F36E7" w:rsidRPr="00753139" w:rsidRDefault="000F36E7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sr-Cyrl-CS"/>
        </w:rPr>
      </w:pPr>
      <w:bookmarkStart w:id="25" w:name="str_26"/>
      <w:bookmarkStart w:id="26" w:name="str_27"/>
      <w:bookmarkStart w:id="27" w:name="str_29"/>
      <w:bookmarkEnd w:id="25"/>
      <w:bookmarkEnd w:id="26"/>
      <w:bookmarkEnd w:id="27"/>
      <w:r w:rsidRPr="007531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Стручни с</w:t>
      </w:r>
      <w:r w:rsidR="00C30619" w:rsidRPr="007531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арадник библиотекар</w:t>
      </w:r>
    </w:p>
    <w:p w14:paraId="327E98F0" w14:textId="77777777" w:rsidR="000F36E7" w:rsidRPr="00753139" w:rsidRDefault="00E24D29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Члан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 xml:space="preserve"> 4</w:t>
      </w:r>
      <w:r w:rsidR="00614828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3</w:t>
      </w: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3DBE06DB" w14:textId="77777777" w:rsidR="000F36E7" w:rsidRPr="00753139" w:rsidRDefault="000F36E7" w:rsidP="002230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Послове стручног сар</w:t>
      </w:r>
      <w:r w:rsidR="00C30619" w:rsidRPr="00753139">
        <w:rPr>
          <w:rFonts w:ascii="Times New Roman" w:eastAsia="Times New Roman" w:hAnsi="Times New Roman"/>
          <w:color w:val="000000"/>
          <w:sz w:val="24"/>
          <w:szCs w:val="24"/>
        </w:rPr>
        <w:t>адника библиотекара</w:t>
      </w:r>
      <w:r w:rsidR="00614828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обавља</w:t>
      </w:r>
      <w:r w:rsidR="00614828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један извршилац</w:t>
      </w:r>
      <w:r w:rsidR="00A06FCA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са </w:t>
      </w:r>
      <w:r w:rsidR="002230A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50% радног времена.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3E19C6F7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Стручни </w:t>
      </w:r>
      <w:r w:rsidR="00C30619" w:rsidRPr="00753139">
        <w:rPr>
          <w:rFonts w:ascii="Times New Roman" w:eastAsia="Times New Roman" w:hAnsi="Times New Roman"/>
          <w:color w:val="000000"/>
          <w:sz w:val="24"/>
          <w:szCs w:val="24"/>
        </w:rPr>
        <w:t>сарадник библиотекар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: </w:t>
      </w:r>
    </w:p>
    <w:p w14:paraId="7DF2CF8A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1. води</w:t>
      </w:r>
      <w:r w:rsidR="00C30619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пословање библиотеке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; </w:t>
      </w:r>
    </w:p>
    <w:p w14:paraId="6710CADB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2. планира, организује и учествује у изради и реализацији програма образовања и васпитања; </w:t>
      </w:r>
    </w:p>
    <w:p w14:paraId="0A4318CA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3. сарађује са наставницима и стручним сарадницима; </w:t>
      </w:r>
    </w:p>
    <w:p w14:paraId="4B1AC012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4. руководи</w:t>
      </w:r>
      <w:r w:rsidR="00C30619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радом библиотечке 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секције; </w:t>
      </w:r>
    </w:p>
    <w:p w14:paraId="5C473F57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5. ради на издавању књига, приручника, аудио и видео записа; </w:t>
      </w:r>
    </w:p>
    <w:p w14:paraId="3455CD6A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6. учествује у организовању и остваривању културне активности и јавне делатности Школе; </w:t>
      </w:r>
    </w:p>
    <w:p w14:paraId="5AB6290F" w14:textId="77777777" w:rsidR="000F36E7" w:rsidRPr="00753139" w:rsidRDefault="00C30619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7. води </w:t>
      </w:r>
      <w:r w:rsidR="000F36E7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архиву Школе; </w:t>
      </w:r>
    </w:p>
    <w:p w14:paraId="1951FE37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8. сарађује са матичном библиотеком, стручним институцијама и друштвеним окружењем; </w:t>
      </w:r>
    </w:p>
    <w:p w14:paraId="79924EAE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9. предлаже набавку књига, часописа, медијатечке грађе, инвентарише, класификује, сигнира и каталогизује; </w:t>
      </w:r>
    </w:p>
    <w:p w14:paraId="7CE16D15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10. учествује у избору одабраних уџбеника са осталим члановима већа; </w:t>
      </w:r>
    </w:p>
    <w:p w14:paraId="6F22B2D7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11. учествује у раду тимова и органа школе; </w:t>
      </w:r>
    </w:p>
    <w:p w14:paraId="2133D7D2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12. води педагошку документацију и евиденцију; </w:t>
      </w:r>
    </w:p>
    <w:p w14:paraId="5CEB548D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13. учествује у изради прописаних докумената Школе. </w:t>
      </w:r>
    </w:p>
    <w:p w14:paraId="4B178714" w14:textId="77777777" w:rsidR="000F36E7" w:rsidRPr="00753139" w:rsidRDefault="000F36E7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</w:pPr>
      <w:bookmarkStart w:id="28" w:name="str_30"/>
      <w:bookmarkStart w:id="29" w:name="str_31"/>
      <w:bookmarkStart w:id="30" w:name="str_32"/>
      <w:bookmarkEnd w:id="28"/>
      <w:bookmarkEnd w:id="29"/>
      <w:bookmarkEnd w:id="30"/>
      <w:r w:rsidRPr="0075313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4. Секретар </w:t>
      </w:r>
    </w:p>
    <w:p w14:paraId="60A5ECA5" w14:textId="77777777" w:rsidR="000F36E7" w:rsidRPr="00753139" w:rsidRDefault="00E24D29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Члан </w:t>
      </w: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4</w:t>
      </w:r>
      <w:r w:rsidR="00614828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4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587462BC" w14:textId="77777777" w:rsidR="000F36E7" w:rsidRPr="00753139" w:rsidRDefault="00EA20F1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Послове секретара обавља </w:t>
      </w:r>
      <w:r w:rsidR="00614828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један</w:t>
      </w:r>
      <w:r w:rsidR="000D3BF2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извршилац са </w:t>
      </w: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EF67AA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10</w:t>
      </w:r>
      <w:r w:rsidR="000D3BF2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0% радног времена</w:t>
      </w:r>
      <w:r w:rsidR="000F36E7" w:rsidRPr="00753139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03FCBC9D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Секретар обавља нормативно-правне и друге правне послове у Школи, и то: </w:t>
      </w:r>
    </w:p>
    <w:p w14:paraId="11DC7F3F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1. стара се о законитом р</w:t>
      </w:r>
      <w:r w:rsidR="00EA1011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аду Школе, указује директору и </w:t>
      </w:r>
      <w:r w:rsidR="00EA1011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Ш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колском одбору на неправилности у раду Школе; </w:t>
      </w:r>
    </w:p>
    <w:p w14:paraId="530A4DCE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2. обавља управне послове у Школи; </w:t>
      </w:r>
    </w:p>
    <w:p w14:paraId="4D57C156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3. израђује опште и појединачне правне акте Школе; </w:t>
      </w:r>
    </w:p>
    <w:p w14:paraId="3AA0D07E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4. обавља правне и друге послове за потребе установе; </w:t>
      </w:r>
    </w:p>
    <w:p w14:paraId="466B39DB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5. израђује уговоре које закључује Школа; </w:t>
      </w:r>
    </w:p>
    <w:p w14:paraId="1A97565C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6. обавља правне послове у вези са статусним променама у Школи; </w:t>
      </w:r>
    </w:p>
    <w:p w14:paraId="3AD8CC0F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7. обавља правне послове у вези са уписом деце и ученика</w:t>
      </w:r>
      <w:r w:rsidR="00EA1011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у сарадњи са педагогом Школе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; </w:t>
      </w:r>
    </w:p>
    <w:p w14:paraId="2A191D9D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8. обавља правне послове у вези са јавним набавкама у сарадњи са финансијском службом Школе; </w:t>
      </w:r>
    </w:p>
    <w:p w14:paraId="2091D26D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9. пружа стручну помоћ у вези са избором органа управљања у Школи; </w:t>
      </w:r>
    </w:p>
    <w:p w14:paraId="15425087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10. пружа стручну подршку и координира рад комисије за избор директора Школе; </w:t>
      </w:r>
    </w:p>
    <w:p w14:paraId="2C1815F9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11. прати прописе и о томе информише запослене; </w:t>
      </w:r>
    </w:p>
    <w:p w14:paraId="330FBD83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12. друге правне послове по налогу директора; </w:t>
      </w:r>
    </w:p>
    <w:p w14:paraId="7DE60C13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Секретар има обезбеђен приступ јединственој информационој бази правних прописа. </w:t>
      </w:r>
    </w:p>
    <w:p w14:paraId="7D6A2BA9" w14:textId="77777777" w:rsidR="00E85A0D" w:rsidRDefault="00E85A0D" w:rsidP="000F3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D19EED9" w14:textId="77777777" w:rsidR="00753139" w:rsidRDefault="00753139" w:rsidP="000F3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6ECEFCC" w14:textId="77777777" w:rsidR="00753139" w:rsidRDefault="00753139" w:rsidP="000F3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AB82D6B" w14:textId="77777777" w:rsidR="00E80B6F" w:rsidRDefault="00E80B6F" w:rsidP="000F3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26B32037" w14:textId="77777777" w:rsidR="00753139" w:rsidRPr="00E85A0D" w:rsidRDefault="00753139" w:rsidP="000F36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40E79640" w14:textId="77777777" w:rsidR="000F36E7" w:rsidRPr="00753139" w:rsidRDefault="000F36E7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</w:pPr>
      <w:bookmarkStart w:id="31" w:name="str_33"/>
      <w:bookmarkEnd w:id="31"/>
      <w:r w:rsidRPr="0075313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5. Административно-финансијско особље </w:t>
      </w:r>
    </w:p>
    <w:p w14:paraId="0F7BFEE7" w14:textId="77777777" w:rsidR="000F36E7" w:rsidRPr="00753139" w:rsidRDefault="00EA20F1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sr-Cyrl-CS"/>
        </w:rPr>
      </w:pPr>
      <w:bookmarkStart w:id="32" w:name="str_34"/>
      <w:bookmarkStart w:id="33" w:name="str_35"/>
      <w:bookmarkEnd w:id="32"/>
      <w:bookmarkEnd w:id="33"/>
      <w:r w:rsidRPr="007531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Шеф рачуноводства </w:t>
      </w:r>
    </w:p>
    <w:p w14:paraId="22EE9BBE" w14:textId="77777777" w:rsidR="000F36E7" w:rsidRPr="00753139" w:rsidRDefault="000F36E7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Члан </w:t>
      </w:r>
      <w:r w:rsidR="00E24D29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4</w:t>
      </w:r>
      <w:r w:rsidR="00614828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5</w:t>
      </w:r>
    </w:p>
    <w:p w14:paraId="36D987DD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Послове шефа ра</w:t>
      </w:r>
      <w:r w:rsidR="00EA20F1" w:rsidRPr="00753139">
        <w:rPr>
          <w:rFonts w:ascii="Times New Roman" w:eastAsia="Times New Roman" w:hAnsi="Times New Roman"/>
          <w:color w:val="000000"/>
          <w:sz w:val="24"/>
          <w:szCs w:val="24"/>
        </w:rPr>
        <w:t>чуноводства у Школи обавља</w:t>
      </w:r>
      <w:r w:rsidR="000D3BF2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један извршилац са </w:t>
      </w:r>
      <w:r w:rsidR="00EA20F1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53139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10</w:t>
      </w:r>
      <w:r w:rsidR="000D3BF2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0% радног времена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523DF9D5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Шеф рачуноводства обавља следеће послове: </w:t>
      </w:r>
    </w:p>
    <w:p w14:paraId="2EA64456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1. проверава исправност финансијско-рачуноводствених образаца; </w:t>
      </w:r>
    </w:p>
    <w:p w14:paraId="3B98568F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2. врши билансирање прихода и расхода; </w:t>
      </w:r>
    </w:p>
    <w:p w14:paraId="5E3D7215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3. врши билансирање позиција биланса стања; </w:t>
      </w:r>
    </w:p>
    <w:p w14:paraId="764E6A10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4. води евиденције о реализованим финансијским плановима и контролише примену усвојеног контног плана; </w:t>
      </w:r>
    </w:p>
    <w:p w14:paraId="3947F13B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5. припрема и обрађује податке за финансијске прегледе и анализе, статистичке и остале извештаје, везане за финансијско-материјално пословање; </w:t>
      </w:r>
    </w:p>
    <w:p w14:paraId="17FE435F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6. припрема и обрађује податке за финансијске прегледе и анализе, статистичке и остале извештаје везане за финансијско-материјално пословање; </w:t>
      </w:r>
    </w:p>
    <w:p w14:paraId="106B4C50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7. припрема податке, извештаје и информације о финансијском пословању; </w:t>
      </w:r>
    </w:p>
    <w:p w14:paraId="7F5B4065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8. преузима изводе по подрачунима и врши проверу књиговодствене документације која је везана за одлив и прилив готовине; </w:t>
      </w:r>
    </w:p>
    <w:p w14:paraId="6AC270C1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9. контира и врши књижење; </w:t>
      </w:r>
    </w:p>
    <w:p w14:paraId="406C84F0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10. спроводи одговарајућа књижења и води евиденцију о задужењу и раздужењу; </w:t>
      </w:r>
    </w:p>
    <w:p w14:paraId="1E34C973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11. врши обрачун амортизације, повећања и отуђења основних средстава; </w:t>
      </w:r>
    </w:p>
    <w:p w14:paraId="6A210795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12. прати и усаглашава прелазне рачуне и пренос средстава по уплатним рачунима са надлежним државним органима; </w:t>
      </w:r>
    </w:p>
    <w:p w14:paraId="102CD1EC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13. врши усаглашавање главне и помоћне књиге потраживања по основу принудне наплате; </w:t>
      </w:r>
    </w:p>
    <w:p w14:paraId="227E08B4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14. врши контролу књижења на контима главне књиге и усаглашавања преноса средстава између подрачуна, прилива и одлива средстава по изворима; </w:t>
      </w:r>
    </w:p>
    <w:p w14:paraId="58209D2F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15. чува и архивира помоћне књиге и евиденције; </w:t>
      </w:r>
    </w:p>
    <w:p w14:paraId="763AEBF6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16. сачињава и припрема документацију за усаглашавање потраживања и обавезе; </w:t>
      </w:r>
    </w:p>
    <w:p w14:paraId="4D7B3F0B" w14:textId="77777777" w:rsidR="000F36E7" w:rsidRPr="00EF67AA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F67AA">
        <w:rPr>
          <w:rFonts w:ascii="Times New Roman" w:eastAsia="Times New Roman" w:hAnsi="Times New Roman"/>
          <w:color w:val="000000"/>
          <w:sz w:val="24"/>
          <w:szCs w:val="24"/>
        </w:rPr>
        <w:t>17. припрема документацију за обрачун и исплату плата, накнада и других личних примања, припадајућих пореза и доприноса; </w:t>
      </w:r>
    </w:p>
    <w:p w14:paraId="0C2E5A72" w14:textId="77777777" w:rsidR="00652D14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18. припрема и обрађује документацију за пословне промене исказане на изводима рачуна. </w:t>
      </w:r>
      <w:bookmarkStart w:id="34" w:name="str_36"/>
      <w:bookmarkEnd w:id="34"/>
    </w:p>
    <w:p w14:paraId="69508BE5" w14:textId="77777777" w:rsidR="000F36E7" w:rsidRPr="00753139" w:rsidRDefault="000F36E7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</w:pPr>
      <w:bookmarkStart w:id="35" w:name="str_37"/>
      <w:bookmarkStart w:id="36" w:name="str_38"/>
      <w:bookmarkEnd w:id="35"/>
      <w:bookmarkEnd w:id="36"/>
      <w:r w:rsidRPr="00753139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6. Помоћно-техничко особље </w:t>
      </w:r>
    </w:p>
    <w:p w14:paraId="5213D124" w14:textId="77777777" w:rsidR="000F36E7" w:rsidRPr="00753139" w:rsidRDefault="002230A5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37" w:name="str_39"/>
      <w:bookmarkEnd w:id="37"/>
      <w:r w:rsidRPr="007531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Домар</w:t>
      </w:r>
      <w:r w:rsidR="00FF493B" w:rsidRPr="007531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-мајстор одржавања</w:t>
      </w:r>
      <w:r w:rsidRPr="007531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  <w:r w:rsidR="000F36E7" w:rsidRPr="00753139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 </w:t>
      </w:r>
    </w:p>
    <w:p w14:paraId="5D4B4312" w14:textId="77777777" w:rsidR="000F36E7" w:rsidRPr="00753139" w:rsidRDefault="00E24D29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Члан </w:t>
      </w:r>
      <w:r w:rsidR="00614828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</w:t>
      </w:r>
      <w:r w:rsidR="00614828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6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2B58E015" w14:textId="77777777" w:rsidR="000F36E7" w:rsidRPr="00753139" w:rsidRDefault="007A1DD6" w:rsidP="0007141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Послове домара обавља</w:t>
      </w:r>
      <w:r w:rsidR="00071417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један</w:t>
      </w:r>
      <w:r w:rsidR="00BB4BC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извршилац</w:t>
      </w:r>
      <w:r w:rsidR="00071417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са </w:t>
      </w:r>
      <w:r w:rsidR="002230A5" w:rsidRPr="00753139">
        <w:rPr>
          <w:rFonts w:ascii="Times New Roman" w:eastAsia="Times New Roman" w:hAnsi="Times New Roman"/>
          <w:color w:val="000000"/>
          <w:sz w:val="24"/>
          <w:szCs w:val="24"/>
        </w:rPr>
        <w:t>100% радног времена</w:t>
      </w:r>
      <w:r w:rsidR="002230A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.</w:t>
      </w:r>
      <w:r w:rsidR="00071417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</w:p>
    <w:p w14:paraId="0B99579B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Домар</w:t>
      </w:r>
      <w:r w:rsidR="002230A5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-мајстор одржавања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обавља следеће послове: </w:t>
      </w:r>
    </w:p>
    <w:p w14:paraId="14C27DD9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1. обавља прегледе објекта, врши контролу исправности инсталација, противпожарних система, уређаја, опреме, апарата и средстава; </w:t>
      </w:r>
    </w:p>
    <w:p w14:paraId="0462AB94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2. обавља електричарске (водоинсталатерске, браварске, столарске….) и</w:t>
      </w:r>
      <w:r w:rsidR="00A24479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сличне послове,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као и друге радове одржавања и поправки; </w:t>
      </w:r>
    </w:p>
    <w:p w14:paraId="585CF3A7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3. припрема објекте, опрему и инсталације за рад; </w:t>
      </w:r>
    </w:p>
    <w:p w14:paraId="00FC31ED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4. обавештава надлежне службе о уоченим неправилностима у објекту или већим кваровима на системима и инсталацијама; </w:t>
      </w:r>
    </w:p>
    <w:p w14:paraId="661405EC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5. пушта опрему или постројења у рад и зауставља на крају оперативног рада или у случају поремећаја или квара; </w:t>
      </w:r>
    </w:p>
    <w:p w14:paraId="29340AC0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6. прати параметре рада и подешава опрему и постројења; </w:t>
      </w:r>
    </w:p>
    <w:p w14:paraId="4C8D28CA" w14:textId="77777777" w:rsidR="00B92A23" w:rsidRPr="00753139" w:rsidRDefault="00B92A23" w:rsidP="00B92A2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7</w:t>
      </w:r>
      <w:r w:rsidR="000F36E7" w:rsidRPr="00753139">
        <w:rPr>
          <w:rFonts w:ascii="Times New Roman" w:eastAsia="Times New Roman" w:hAnsi="Times New Roman"/>
          <w:color w:val="000000"/>
          <w:sz w:val="24"/>
          <w:szCs w:val="24"/>
        </w:rPr>
        <w:t>. води евиденцију о кваровима и извршен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им поправкама;</w:t>
      </w:r>
    </w:p>
    <w:p w14:paraId="5E629A55" w14:textId="77777777" w:rsidR="00B92A23" w:rsidRPr="00753139" w:rsidRDefault="00B92A23" w:rsidP="00B92A2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8 .</w:t>
      </w:r>
      <w:r w:rsidR="003E3CF7" w:rsidRPr="00753139">
        <w:rPr>
          <w:rFonts w:ascii="Times New Roman" w:hAnsi="Times New Roman"/>
          <w:iCs/>
          <w:sz w:val="24"/>
          <w:szCs w:val="24"/>
          <w:lang w:val="sr-Cyrl-CS"/>
        </w:rPr>
        <w:t>рукује котлом и одржава инсталације централног грејања</w:t>
      </w:r>
      <w:r w:rsidR="002230A5" w:rsidRPr="00753139">
        <w:rPr>
          <w:rFonts w:ascii="Times New Roman" w:hAnsi="Times New Roman"/>
          <w:sz w:val="24"/>
          <w:szCs w:val="24"/>
          <w:lang w:val="sr-Cyrl-CS"/>
        </w:rPr>
        <w:t>,</w:t>
      </w:r>
    </w:p>
    <w:p w14:paraId="07C79DA0" w14:textId="77777777" w:rsidR="00B92A23" w:rsidRPr="00753139" w:rsidRDefault="00B92A23" w:rsidP="00B92A2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53139">
        <w:rPr>
          <w:rFonts w:ascii="Times New Roman" w:hAnsi="Times New Roman"/>
          <w:sz w:val="24"/>
          <w:szCs w:val="24"/>
          <w:lang w:val="sr-Cyrl-CS"/>
        </w:rPr>
        <w:t xml:space="preserve">9. </w:t>
      </w:r>
      <w:r w:rsidR="002230A5" w:rsidRPr="00753139">
        <w:rPr>
          <w:rFonts w:ascii="Times New Roman" w:hAnsi="Times New Roman"/>
          <w:sz w:val="24"/>
          <w:szCs w:val="24"/>
          <w:lang w:val="sr-Cyrl-CS"/>
        </w:rPr>
        <w:t>стара се да зграда буде благовремено загрејана,</w:t>
      </w:r>
      <w:r w:rsidR="002230A5" w:rsidRPr="00753139">
        <w:rPr>
          <w:rFonts w:ascii="Times New Roman" w:hAnsi="Times New Roman"/>
          <w:sz w:val="24"/>
          <w:szCs w:val="24"/>
        </w:rPr>
        <w:t xml:space="preserve"> </w:t>
      </w:r>
    </w:p>
    <w:p w14:paraId="0FF6C870" w14:textId="77777777" w:rsidR="002230A5" w:rsidRPr="00753139" w:rsidRDefault="00B92A23" w:rsidP="00B92A2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hAnsi="Times New Roman"/>
          <w:sz w:val="24"/>
          <w:szCs w:val="24"/>
        </w:rPr>
        <w:t xml:space="preserve">10. </w:t>
      </w:r>
      <w:r w:rsidR="002230A5" w:rsidRPr="00753139">
        <w:rPr>
          <w:rFonts w:ascii="Times New Roman" w:hAnsi="Times New Roman"/>
          <w:sz w:val="24"/>
          <w:szCs w:val="24"/>
          <w:lang w:val="sr-Cyrl-CS"/>
        </w:rPr>
        <w:t>п</w:t>
      </w:r>
      <w:r w:rsidRPr="00753139">
        <w:rPr>
          <w:rFonts w:ascii="Times New Roman" w:hAnsi="Times New Roman"/>
          <w:sz w:val="24"/>
          <w:szCs w:val="24"/>
          <w:lang w:val="sr-Cyrl-CS"/>
        </w:rPr>
        <w:t>односи захтев за набавку огрева</w:t>
      </w:r>
      <w:r w:rsidR="002230A5" w:rsidRPr="00753139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A24479" w:rsidRPr="00753139">
        <w:rPr>
          <w:rFonts w:ascii="Times New Roman" w:hAnsi="Times New Roman"/>
          <w:sz w:val="24"/>
          <w:szCs w:val="24"/>
          <w:lang w:val="sr-Cyrl-CS"/>
        </w:rPr>
        <w:t>ради и друге сличне послове</w:t>
      </w:r>
      <w:r w:rsidR="002230A5" w:rsidRPr="00753139">
        <w:rPr>
          <w:rFonts w:ascii="Times New Roman" w:hAnsi="Times New Roman"/>
          <w:sz w:val="24"/>
          <w:szCs w:val="24"/>
          <w:lang w:val="sr-Cyrl-CS"/>
        </w:rPr>
        <w:t>.</w:t>
      </w:r>
    </w:p>
    <w:p w14:paraId="097424D7" w14:textId="77777777" w:rsidR="00753139" w:rsidRDefault="00753139" w:rsidP="000F36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38" w:name="str_40"/>
      <w:bookmarkEnd w:id="38"/>
    </w:p>
    <w:p w14:paraId="47B60FC4" w14:textId="77777777" w:rsidR="00753139" w:rsidRDefault="00753139" w:rsidP="000F36E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E87ACDE" w14:textId="77777777" w:rsidR="000F36E7" w:rsidRPr="00753139" w:rsidRDefault="000F36E7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sr-Cyrl-CS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Сервирка </w:t>
      </w:r>
    </w:p>
    <w:p w14:paraId="25FF923F" w14:textId="77777777" w:rsidR="000F36E7" w:rsidRPr="00753139" w:rsidRDefault="00E24D29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Члан </w:t>
      </w:r>
      <w:r w:rsidR="00614828" w:rsidRPr="007531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4</w:t>
      </w:r>
      <w:r w:rsidR="00614828" w:rsidRPr="0075313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sr-Cyrl-CS"/>
        </w:rPr>
        <w:t>7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14:paraId="589A4D4F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Послове сервирке у Ш</w:t>
      </w:r>
      <w:r w:rsidR="000E26C0" w:rsidRPr="00753139">
        <w:rPr>
          <w:rFonts w:ascii="Times New Roman" w:eastAsia="Times New Roman" w:hAnsi="Times New Roman"/>
          <w:color w:val="000000"/>
          <w:sz w:val="24"/>
          <w:szCs w:val="24"/>
        </w:rPr>
        <w:t>коли обавља</w:t>
      </w:r>
      <w:r w:rsidR="00662B7D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један извршилац </w:t>
      </w:r>
      <w:r w:rsidR="000E26C0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34BA3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са 12</w:t>
      </w:r>
      <w:r w:rsidR="002C0457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% </w:t>
      </w:r>
      <w:r w:rsidR="000E26C0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ED1D97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радног времена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. </w:t>
      </w:r>
    </w:p>
    <w:p w14:paraId="3294A20C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Сервирка у Школи обавља следеће послове: </w:t>
      </w:r>
    </w:p>
    <w:p w14:paraId="0B1971BE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1. припрема, сервира и послужује топле и хладне безалкохолне напитке; </w:t>
      </w:r>
    </w:p>
    <w:p w14:paraId="6A2D2F28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2. одржава хигијену посуђа, прибора и уређаја; </w:t>
      </w:r>
    </w:p>
    <w:p w14:paraId="62770704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3. преузима робу и води књиге задужења и раздужења робе; </w:t>
      </w:r>
    </w:p>
    <w:p w14:paraId="0B551D77" w14:textId="77777777" w:rsidR="000F36E7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4. води евиденције о требовању и утрошку робе; </w:t>
      </w:r>
    </w:p>
    <w:p w14:paraId="5B581F1E" w14:textId="77777777" w:rsidR="00EF67AA" w:rsidRPr="00EF67AA" w:rsidRDefault="00EF67AA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EAEA746" w14:textId="77777777" w:rsidR="000F36E7" w:rsidRPr="00753139" w:rsidRDefault="000F36E7" w:rsidP="000F36E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sr-Cyrl-CS"/>
        </w:rPr>
      </w:pPr>
      <w:bookmarkStart w:id="39" w:name="str_41"/>
      <w:bookmarkEnd w:id="39"/>
      <w:r w:rsidRPr="007531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Спремачица </w:t>
      </w:r>
    </w:p>
    <w:p w14:paraId="6D541F6A" w14:textId="77777777" w:rsidR="000F36E7" w:rsidRPr="00753139" w:rsidRDefault="00E24D29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Члан </w:t>
      </w:r>
      <w:r w:rsidR="0088529E" w:rsidRPr="007531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4</w:t>
      </w:r>
      <w:r w:rsidR="0088529E" w:rsidRPr="0075313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sr-Cyrl-CS"/>
        </w:rPr>
        <w:t>8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14:paraId="4F46106E" w14:textId="77777777" w:rsidR="000F36E7" w:rsidRPr="00753139" w:rsidRDefault="000F36E7" w:rsidP="00614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Послове</w:t>
      </w:r>
      <w:r w:rsidR="005E7439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спремачице у Школи обавља</w:t>
      </w:r>
      <w:r w:rsidR="00662B7D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92A23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3</w:t>
      </w:r>
      <w:r w:rsidR="00614828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 w:rsidR="00614828" w:rsidRPr="00753139">
        <w:rPr>
          <w:rFonts w:ascii="Times New Roman" w:eastAsia="Times New Roman" w:hAnsi="Times New Roman"/>
          <w:color w:val="000000"/>
          <w:sz w:val="24"/>
          <w:szCs w:val="24"/>
        </w:rPr>
        <w:t>изврши</w:t>
      </w:r>
      <w:r w:rsidR="00614828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оца</w:t>
      </w:r>
      <w:r w:rsidR="00662B7D" w:rsidRPr="00753139">
        <w:rPr>
          <w:rFonts w:ascii="Times New Roman" w:eastAsia="Times New Roman" w:hAnsi="Times New Roman"/>
          <w:color w:val="000000"/>
          <w:sz w:val="24"/>
          <w:szCs w:val="24"/>
        </w:rPr>
        <w:t xml:space="preserve"> ( </w:t>
      </w:r>
      <w:r w:rsidR="00B92A23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два</w:t>
      </w:r>
      <w:r w:rsidR="00662B7D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извршиоца са</w:t>
      </w:r>
      <w:r w:rsidR="00ED1D97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по 100% радног времена, један </w:t>
      </w:r>
      <w:r w:rsidR="00662B7D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са </w:t>
      </w:r>
      <w:r w:rsidR="00434BA3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88</w:t>
      </w:r>
      <w:r w:rsidR="005070CB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% </w:t>
      </w:r>
      <w:r w:rsidR="001A748A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радног времена </w:t>
      </w:r>
      <w:r w:rsidR="00662B7D" w:rsidRPr="00753139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) </w:t>
      </w: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DF12D98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Спремачица у Школи обавља следеће послове: </w:t>
      </w:r>
    </w:p>
    <w:p w14:paraId="386EEDB2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1) одржава хигијену у просторијама и санитарним чворовима; </w:t>
      </w:r>
    </w:p>
    <w:p w14:paraId="12A19877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2) одржава чистоћу дворишта и износи смеће; </w:t>
      </w:r>
    </w:p>
    <w:p w14:paraId="5C62B5B1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3) пријављује сва оштећења и кварове на инсталацијама и инвентару; </w:t>
      </w:r>
    </w:p>
    <w:p w14:paraId="51E12470" w14:textId="77777777" w:rsidR="0088529E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4) прати стања залиха потрошног материјала и ситног инвентара за потребе одржавања чистоће. </w:t>
      </w:r>
    </w:p>
    <w:p w14:paraId="453FAE0F" w14:textId="77777777" w:rsidR="0088529E" w:rsidRDefault="0088529E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37055954" w14:textId="77777777" w:rsidR="00EF67AA" w:rsidRDefault="00EF67AA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6340CA39" w14:textId="77777777" w:rsidR="00EF67AA" w:rsidRDefault="00EF67AA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479ADD53" w14:textId="77777777" w:rsidR="00EF67AA" w:rsidRDefault="00EF67AA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1B299338" w14:textId="77777777" w:rsidR="00EF67AA" w:rsidRPr="00753139" w:rsidRDefault="00EF67AA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25018B8F" w14:textId="77777777" w:rsidR="000F36E7" w:rsidRPr="00753139" w:rsidRDefault="000F36E7" w:rsidP="000F36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bookmarkStart w:id="40" w:name="str_42"/>
      <w:bookmarkEnd w:id="40"/>
      <w:r w:rsidRPr="00753139">
        <w:rPr>
          <w:rFonts w:ascii="Times New Roman" w:eastAsia="Times New Roman" w:hAnsi="Times New Roman"/>
          <w:b/>
          <w:color w:val="000000"/>
          <w:sz w:val="32"/>
          <w:szCs w:val="32"/>
        </w:rPr>
        <w:t>VI РЕФЕРЕНТ ЗА ЗАШТИТУ, БЕЗБЕДНОСТ И ЗДРАВЉЕ НА РАДУ </w:t>
      </w:r>
    </w:p>
    <w:p w14:paraId="4753B9FA" w14:textId="77777777" w:rsidR="000F36E7" w:rsidRPr="00753139" w:rsidRDefault="00E24D29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Члан </w:t>
      </w:r>
      <w:r w:rsidR="0088529E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49</w:t>
      </w:r>
      <w:r w:rsidR="000F36E7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72127B2B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Директор Школе актом у писменој форми одређује лице које ће обављати послове референта заштите безбедности и здравља на раду (даље: референт за заштиту, безбедност и здравља на раду).  </w:t>
      </w:r>
    </w:p>
    <w:p w14:paraId="4A0C082C" w14:textId="77777777" w:rsidR="000F36E7" w:rsidRPr="00753139" w:rsidRDefault="000F36E7" w:rsidP="000F36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Референт за заштиту, безбедност и здравље на раду мора имати положен стручни испит о практичној оспособљености, у складу са Законом о безбедности и здрављу на раду. </w:t>
      </w:r>
    </w:p>
    <w:p w14:paraId="4AA25B06" w14:textId="77777777" w:rsidR="000F36E7" w:rsidRPr="00753139" w:rsidRDefault="00E24D29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Члан </w:t>
      </w:r>
      <w:r w:rsidR="008F3D4B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5</w:t>
      </w:r>
      <w:r w:rsidR="0088529E" w:rsidRPr="0075313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0</w:t>
      </w:r>
    </w:p>
    <w:p w14:paraId="518AC341" w14:textId="77777777" w:rsidR="000F36E7" w:rsidRPr="00753139" w:rsidRDefault="000F36E7" w:rsidP="00A27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color w:val="000000"/>
          <w:sz w:val="24"/>
          <w:szCs w:val="24"/>
        </w:rPr>
        <w:t>Референт за заштиту, безбедност и здравље на раду обавља послове у складу са Законом о безбедности и </w:t>
      </w:r>
      <w:r w:rsidRPr="00753139">
        <w:rPr>
          <w:rFonts w:ascii="Times New Roman" w:eastAsia="Times New Roman" w:hAnsi="Times New Roman"/>
          <w:iCs/>
          <w:color w:val="000000"/>
          <w:sz w:val="24"/>
          <w:szCs w:val="24"/>
        </w:rPr>
        <w:t>здрављу на раду, а нарочито: </w:t>
      </w:r>
    </w:p>
    <w:p w14:paraId="537178CB" w14:textId="77777777" w:rsidR="000F36E7" w:rsidRPr="00753139" w:rsidRDefault="000F36E7" w:rsidP="00A27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iCs/>
          <w:color w:val="000000"/>
          <w:sz w:val="24"/>
          <w:szCs w:val="24"/>
        </w:rPr>
        <w:t>1. припрема потребну документацију за израду аката о процени ризика; </w:t>
      </w:r>
    </w:p>
    <w:p w14:paraId="4333D7F7" w14:textId="77777777" w:rsidR="000F36E7" w:rsidRPr="00753139" w:rsidRDefault="000F36E7" w:rsidP="00A27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iCs/>
          <w:color w:val="000000"/>
          <w:sz w:val="24"/>
          <w:szCs w:val="24"/>
        </w:rPr>
        <w:t>2. прикупља податке за анализу степена тренутне експонираности безбедносним ризицима; </w:t>
      </w:r>
    </w:p>
    <w:p w14:paraId="36F0FEDD" w14:textId="77777777" w:rsidR="000F36E7" w:rsidRPr="00753139" w:rsidRDefault="000F36E7" w:rsidP="00A27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iCs/>
          <w:color w:val="000000"/>
          <w:sz w:val="24"/>
          <w:szCs w:val="24"/>
        </w:rPr>
        <w:t>3. прикупља податке и потребну документацију за израду општих и појединачних аката из области заштите, безбедности и здравља на раду; </w:t>
      </w:r>
    </w:p>
    <w:p w14:paraId="566E3FD9" w14:textId="77777777" w:rsidR="000F36E7" w:rsidRPr="00753139" w:rsidRDefault="000F36E7" w:rsidP="00A27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iCs/>
          <w:color w:val="000000"/>
          <w:sz w:val="24"/>
          <w:szCs w:val="24"/>
        </w:rPr>
        <w:t>4. прати и контролише средства и опрему за личну заштиту на раду; </w:t>
      </w:r>
    </w:p>
    <w:p w14:paraId="5E944052" w14:textId="77777777" w:rsidR="000F36E7" w:rsidRPr="00753139" w:rsidRDefault="000F36E7" w:rsidP="00A27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iCs/>
          <w:color w:val="000000"/>
          <w:sz w:val="24"/>
          <w:szCs w:val="24"/>
        </w:rPr>
        <w:t>5. прати стање и води евиденцију о повредама на раду и професионалним обољењима; </w:t>
      </w:r>
    </w:p>
    <w:p w14:paraId="7874777B" w14:textId="77777777" w:rsidR="000F36E7" w:rsidRPr="00753139" w:rsidRDefault="000F36E7" w:rsidP="00A27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iCs/>
          <w:color w:val="000000"/>
          <w:sz w:val="24"/>
          <w:szCs w:val="24"/>
        </w:rPr>
        <w:t>6. спроводи мере за благовремено отклањање утврђених недостатака; </w:t>
      </w:r>
    </w:p>
    <w:p w14:paraId="2718A6E4" w14:textId="77777777" w:rsidR="000F36E7" w:rsidRPr="00753139" w:rsidRDefault="000F36E7" w:rsidP="00A27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313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7. </w:t>
      </w:r>
      <w:r w:rsidRPr="00753139">
        <w:rPr>
          <w:rFonts w:ascii="Times New Roman" w:eastAsia="Times New Roman" w:hAnsi="Times New Roman"/>
          <w:iCs/>
          <w:color w:val="000000"/>
          <w:sz w:val="24"/>
          <w:szCs w:val="24"/>
        </w:rPr>
        <w:t>контролише проходност противпожарних путева и евакуационих праваца; </w:t>
      </w:r>
    </w:p>
    <w:p w14:paraId="77C74062" w14:textId="77777777" w:rsidR="000F36E7" w:rsidRPr="00753139" w:rsidRDefault="000F36E7" w:rsidP="00A27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val="sr-Cyrl-CS"/>
        </w:rPr>
      </w:pPr>
      <w:r w:rsidRPr="00753139">
        <w:rPr>
          <w:rFonts w:ascii="Times New Roman" w:eastAsia="Times New Roman" w:hAnsi="Times New Roman"/>
          <w:iCs/>
          <w:color w:val="000000"/>
          <w:sz w:val="24"/>
          <w:szCs w:val="24"/>
        </w:rPr>
        <w:t>8. учествује у изради извештаја у вези са ванредним догађајима из области заштите, безбедности и здравља на раду. </w:t>
      </w:r>
    </w:p>
    <w:p w14:paraId="31FDDB5A" w14:textId="77777777" w:rsidR="005E7439" w:rsidRDefault="005E7439" w:rsidP="00A275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sr-Cyrl-CS"/>
        </w:rPr>
      </w:pPr>
    </w:p>
    <w:p w14:paraId="72D4C6F6" w14:textId="77777777" w:rsidR="00753139" w:rsidRDefault="00753139" w:rsidP="00A275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sr-Cyrl-CS"/>
        </w:rPr>
      </w:pPr>
    </w:p>
    <w:p w14:paraId="67E1BF34" w14:textId="77777777" w:rsidR="00EF67AA" w:rsidRDefault="00EF67AA" w:rsidP="00A275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sr-Cyrl-CS"/>
        </w:rPr>
      </w:pPr>
    </w:p>
    <w:p w14:paraId="5A712733" w14:textId="77777777" w:rsidR="00753139" w:rsidRDefault="00753139" w:rsidP="00A275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sr-Cyrl-CS"/>
        </w:rPr>
      </w:pPr>
    </w:p>
    <w:p w14:paraId="41F9AC4A" w14:textId="77777777" w:rsidR="00753139" w:rsidRPr="005E7439" w:rsidRDefault="00753139" w:rsidP="00A275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sr-Cyrl-CS"/>
        </w:rPr>
      </w:pPr>
    </w:p>
    <w:p w14:paraId="225367C7" w14:textId="77777777" w:rsidR="000F36E7" w:rsidRPr="00753139" w:rsidRDefault="000F36E7" w:rsidP="000F36E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bookmarkStart w:id="41" w:name="str_43"/>
      <w:bookmarkEnd w:id="41"/>
      <w:r w:rsidRPr="00753139">
        <w:rPr>
          <w:rFonts w:ascii="Times New Roman" w:eastAsia="Times New Roman" w:hAnsi="Times New Roman"/>
          <w:color w:val="000000"/>
          <w:sz w:val="32"/>
          <w:szCs w:val="32"/>
        </w:rPr>
        <w:t>VII ПРЕЛАЗНЕ И ЗАВРШНЕ ОДРЕДБЕ </w:t>
      </w:r>
    </w:p>
    <w:p w14:paraId="74C10F69" w14:textId="77777777" w:rsidR="000F36E7" w:rsidRPr="00D209A8" w:rsidRDefault="00E24D29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Члан </w:t>
      </w:r>
      <w:r w:rsidR="009426E6" w:rsidRPr="00D209A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5</w:t>
      </w:r>
      <w:r w:rsidR="0088529E" w:rsidRPr="00D209A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1</w:t>
      </w:r>
      <w:r w:rsidR="000F36E7" w:rsidRPr="00D209A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2D793258" w14:textId="77777777" w:rsidR="0088529E" w:rsidRPr="00D209A8" w:rsidRDefault="000F36E7" w:rsidP="00A27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За сва питања која нису регулисана овим правилником, примењује се закон, подзаконски акти из области образовања, важећи Посебан колективни уговор за запослене у основним и средњим школама и домовима ученика и Статут Школе. </w:t>
      </w:r>
    </w:p>
    <w:p w14:paraId="1D8D35E8" w14:textId="77777777" w:rsidR="000F36E7" w:rsidRPr="00D209A8" w:rsidRDefault="00E24D29" w:rsidP="000F36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Члан </w:t>
      </w:r>
      <w:r w:rsidR="008F3D4B" w:rsidRPr="00D209A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5</w:t>
      </w:r>
      <w:r w:rsidR="0088529E" w:rsidRPr="00D209A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2</w:t>
      </w:r>
      <w:r w:rsidR="000F36E7" w:rsidRPr="00D209A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4D59DA40" w14:textId="77777777" w:rsidR="000F36E7" w:rsidRPr="00D209A8" w:rsidRDefault="000F36E7" w:rsidP="00A275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209A8">
        <w:rPr>
          <w:rFonts w:ascii="Times New Roman" w:eastAsia="Times New Roman" w:hAnsi="Times New Roman"/>
          <w:color w:val="000000"/>
          <w:sz w:val="24"/>
          <w:szCs w:val="24"/>
        </w:rPr>
        <w:t>Тумачење одредби</w:t>
      </w:r>
      <w:r w:rsidR="003A2AF9" w:rsidRPr="00D209A8">
        <w:rPr>
          <w:rFonts w:ascii="Times New Roman" w:eastAsia="Times New Roman" w:hAnsi="Times New Roman"/>
          <w:color w:val="000000"/>
          <w:sz w:val="24"/>
          <w:szCs w:val="24"/>
        </w:rPr>
        <w:t xml:space="preserve"> овог правилника даје секретар школе.</w:t>
      </w:r>
    </w:p>
    <w:p w14:paraId="0B16A258" w14:textId="77777777" w:rsidR="000F36E7" w:rsidRPr="00D209A8" w:rsidRDefault="00E24D29" w:rsidP="000B1D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</w:pPr>
      <w:r w:rsidRPr="00D209A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Члан </w:t>
      </w:r>
      <w:r w:rsidR="008F3D4B" w:rsidRPr="00D209A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5</w:t>
      </w:r>
      <w:r w:rsidR="0088529E" w:rsidRPr="00D209A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CS"/>
        </w:rPr>
        <w:t>3</w:t>
      </w:r>
      <w:r w:rsidR="000F36E7" w:rsidRPr="00D209A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7E5EBC51" w14:textId="77777777" w:rsidR="00ED1D97" w:rsidRPr="00D209A8" w:rsidRDefault="00ED1D97" w:rsidP="00ED1D97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D209A8">
        <w:rPr>
          <w:rFonts w:ascii="Times New Roman" w:hAnsi="Times New Roman"/>
          <w:sz w:val="24"/>
          <w:szCs w:val="24"/>
          <w:lang w:val="sr-Cyrl-CS"/>
        </w:rPr>
        <w:t xml:space="preserve">Правилник је заведен под бројем </w:t>
      </w:r>
      <w:r w:rsidR="00D65E19">
        <w:rPr>
          <w:rFonts w:ascii="Times New Roman" w:hAnsi="Times New Roman"/>
          <w:sz w:val="24"/>
          <w:szCs w:val="24"/>
          <w:lang w:val="sr-Cyrl-CS"/>
        </w:rPr>
        <w:t>209/2025</w:t>
      </w:r>
      <w:r w:rsidR="00D209A8">
        <w:rPr>
          <w:rFonts w:ascii="Times New Roman" w:hAnsi="Times New Roman"/>
          <w:sz w:val="24"/>
          <w:szCs w:val="24"/>
          <w:lang w:val="sr-Cyrl-CS"/>
        </w:rPr>
        <w:t>.</w:t>
      </w:r>
      <w:r w:rsidRPr="00D209A8">
        <w:rPr>
          <w:rFonts w:ascii="Times New Roman" w:hAnsi="Times New Roman"/>
          <w:sz w:val="24"/>
          <w:szCs w:val="24"/>
          <w:lang w:val="sr-Cyrl-CS"/>
        </w:rPr>
        <w:t xml:space="preserve"> објављен је</w:t>
      </w:r>
      <w:r w:rsidR="00B92A23" w:rsidRPr="00D209A8">
        <w:rPr>
          <w:rFonts w:ascii="Times New Roman" w:hAnsi="Times New Roman"/>
          <w:sz w:val="24"/>
          <w:szCs w:val="24"/>
          <w:lang w:val="sr-Cyrl-CS"/>
        </w:rPr>
        <w:t xml:space="preserve"> на</w:t>
      </w:r>
      <w:r w:rsidR="003A2AF9" w:rsidRPr="00D209A8">
        <w:rPr>
          <w:rFonts w:ascii="Times New Roman" w:hAnsi="Times New Roman"/>
          <w:sz w:val="24"/>
          <w:szCs w:val="24"/>
          <w:lang w:val="sr-Cyrl-CS"/>
        </w:rPr>
        <w:t xml:space="preserve"> огла</w:t>
      </w:r>
      <w:r w:rsidR="00BB4BC5" w:rsidRPr="00D209A8">
        <w:rPr>
          <w:rFonts w:ascii="Times New Roman" w:hAnsi="Times New Roman"/>
          <w:sz w:val="24"/>
          <w:szCs w:val="24"/>
          <w:lang w:val="sr-Cyrl-CS"/>
        </w:rPr>
        <w:t>сној табли школе дана 1</w:t>
      </w:r>
      <w:r w:rsidR="00D65E19">
        <w:rPr>
          <w:rFonts w:ascii="Times New Roman" w:hAnsi="Times New Roman"/>
          <w:sz w:val="24"/>
          <w:szCs w:val="24"/>
          <w:lang w:val="sr-Cyrl-CS"/>
        </w:rPr>
        <w:t>5</w:t>
      </w:r>
      <w:r w:rsidR="00BB4BC5" w:rsidRPr="00D209A8">
        <w:rPr>
          <w:rFonts w:ascii="Times New Roman" w:hAnsi="Times New Roman"/>
          <w:sz w:val="24"/>
          <w:szCs w:val="24"/>
          <w:lang w:val="sr-Cyrl-CS"/>
        </w:rPr>
        <w:t>.09</w:t>
      </w:r>
      <w:r w:rsidRPr="00D209A8">
        <w:rPr>
          <w:rFonts w:ascii="Times New Roman" w:hAnsi="Times New Roman"/>
          <w:sz w:val="24"/>
          <w:szCs w:val="24"/>
          <w:lang w:val="sr-Cyrl-CS"/>
        </w:rPr>
        <w:t>.</w:t>
      </w:r>
      <w:r w:rsidR="00FE5DB5">
        <w:rPr>
          <w:rFonts w:ascii="Times New Roman" w:hAnsi="Times New Roman"/>
          <w:sz w:val="24"/>
          <w:szCs w:val="24"/>
          <w:lang w:val="sr-Cyrl-CS"/>
        </w:rPr>
        <w:t>2025</w:t>
      </w:r>
      <w:r w:rsidR="00D209A8">
        <w:rPr>
          <w:rFonts w:ascii="Times New Roman" w:hAnsi="Times New Roman"/>
          <w:sz w:val="24"/>
          <w:szCs w:val="24"/>
          <w:lang w:val="sr-Cyrl-CS"/>
        </w:rPr>
        <w:t>.</w:t>
      </w:r>
      <w:r w:rsidRPr="00D209A8">
        <w:rPr>
          <w:rFonts w:ascii="Times New Roman" w:hAnsi="Times New Roman"/>
          <w:sz w:val="24"/>
          <w:szCs w:val="24"/>
          <w:lang w:val="sr-Cyrl-CS"/>
        </w:rPr>
        <w:t>године, а ступа на снагу осмог дана од дана објављивања.</w:t>
      </w:r>
    </w:p>
    <w:p w14:paraId="136B7207" w14:textId="77777777" w:rsidR="00A4772D" w:rsidRDefault="00A4772D" w:rsidP="00A4772D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Члан 54.</w:t>
      </w:r>
    </w:p>
    <w:p w14:paraId="1C024119" w14:textId="77777777" w:rsidR="00A4772D" w:rsidRPr="00A4772D" w:rsidRDefault="00A4772D" w:rsidP="00A4772D">
      <w:pPr>
        <w:rPr>
          <w:sz w:val="24"/>
          <w:szCs w:val="24"/>
          <w:lang w:val="sr-Cyrl-CS"/>
        </w:rPr>
      </w:pPr>
      <w:r w:rsidRPr="00A4772D">
        <w:rPr>
          <w:sz w:val="24"/>
          <w:szCs w:val="24"/>
          <w:lang w:val="sr-Cyrl-CS"/>
        </w:rPr>
        <w:t>Овај правилник је разматран на седници школског одбора</w:t>
      </w:r>
      <w:r w:rsidR="00D65E19">
        <w:rPr>
          <w:sz w:val="24"/>
          <w:szCs w:val="24"/>
          <w:lang w:val="sr-Cyrl-CS"/>
        </w:rPr>
        <w:t xml:space="preserve"> дана 15.09.2025</w:t>
      </w:r>
      <w:r>
        <w:rPr>
          <w:sz w:val="24"/>
          <w:szCs w:val="24"/>
          <w:lang w:val="sr-Cyrl-CS"/>
        </w:rPr>
        <w:t>.</w:t>
      </w:r>
      <w:r w:rsidRPr="00A4772D">
        <w:rPr>
          <w:sz w:val="24"/>
          <w:szCs w:val="24"/>
          <w:lang w:val="sr-Cyrl-CS"/>
        </w:rPr>
        <w:t xml:space="preserve"> и једногласно усвојен.</w:t>
      </w:r>
    </w:p>
    <w:p w14:paraId="1D882BA9" w14:textId="77777777" w:rsidR="00ED1D97" w:rsidRPr="00D209A8" w:rsidRDefault="00ED1D97" w:rsidP="00B92A23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D209A8">
        <w:rPr>
          <w:rFonts w:ascii="Times New Roman" w:hAnsi="Times New Roman"/>
          <w:sz w:val="24"/>
          <w:szCs w:val="24"/>
          <w:lang w:val="sr-Cyrl-CS"/>
        </w:rPr>
        <w:t>Даном ступања на снагу Правилника престаје да важи Правилник о</w:t>
      </w:r>
      <w:r w:rsidRPr="00D209A8">
        <w:rPr>
          <w:rFonts w:ascii="Times New Roman" w:hAnsi="Times New Roman"/>
          <w:sz w:val="24"/>
          <w:szCs w:val="24"/>
        </w:rPr>
        <w:t xml:space="preserve"> </w:t>
      </w:r>
      <w:r w:rsidRPr="00D209A8">
        <w:rPr>
          <w:rFonts w:ascii="Times New Roman" w:hAnsi="Times New Roman"/>
          <w:sz w:val="24"/>
          <w:szCs w:val="24"/>
          <w:lang w:val="sr-Cyrl-CS"/>
        </w:rPr>
        <w:t>организацији и систематизацији послова</w:t>
      </w:r>
      <w:r w:rsidR="00514C47" w:rsidRPr="00D209A8">
        <w:rPr>
          <w:rFonts w:ascii="Times New Roman" w:hAnsi="Times New Roman"/>
          <w:sz w:val="24"/>
          <w:szCs w:val="24"/>
          <w:lang w:val="sr-Cyrl-CS"/>
        </w:rPr>
        <w:t xml:space="preserve"> у Школи, заведен</w:t>
      </w:r>
      <w:r w:rsidR="00BB4BC5" w:rsidRPr="00D209A8">
        <w:rPr>
          <w:rFonts w:ascii="Times New Roman" w:hAnsi="Times New Roman"/>
          <w:sz w:val="24"/>
          <w:szCs w:val="24"/>
          <w:lang w:val="sr-Cyrl-CS"/>
        </w:rPr>
        <w:t xml:space="preserve"> под бројем </w:t>
      </w:r>
      <w:r w:rsidR="00D65E19">
        <w:rPr>
          <w:rFonts w:ascii="Times New Roman" w:hAnsi="Times New Roman"/>
          <w:sz w:val="24"/>
          <w:szCs w:val="24"/>
        </w:rPr>
        <w:t>295</w:t>
      </w:r>
      <w:r w:rsidR="00D65E19">
        <w:rPr>
          <w:rFonts w:ascii="Times New Roman" w:hAnsi="Times New Roman"/>
          <w:sz w:val="24"/>
          <w:szCs w:val="24"/>
          <w:lang w:val="sr-Cyrl-CS"/>
        </w:rPr>
        <w:t>/202</w:t>
      </w:r>
      <w:r w:rsidR="00D65E19">
        <w:rPr>
          <w:rFonts w:ascii="Times New Roman" w:hAnsi="Times New Roman"/>
          <w:sz w:val="24"/>
          <w:szCs w:val="24"/>
        </w:rPr>
        <w:t>4</w:t>
      </w:r>
      <w:r w:rsidR="00D65E19">
        <w:rPr>
          <w:rFonts w:ascii="Times New Roman" w:hAnsi="Times New Roman"/>
          <w:sz w:val="24"/>
          <w:szCs w:val="24"/>
          <w:lang w:val="sr-Cyrl-CS"/>
        </w:rPr>
        <w:t>, од 1</w:t>
      </w:r>
      <w:r w:rsidR="00D65E19">
        <w:rPr>
          <w:rFonts w:ascii="Times New Roman" w:hAnsi="Times New Roman"/>
          <w:sz w:val="24"/>
          <w:szCs w:val="24"/>
        </w:rPr>
        <w:t>3</w:t>
      </w:r>
      <w:r w:rsidR="00D65E19">
        <w:rPr>
          <w:rFonts w:ascii="Times New Roman" w:hAnsi="Times New Roman"/>
          <w:sz w:val="24"/>
          <w:szCs w:val="24"/>
          <w:lang w:val="sr-Cyrl-CS"/>
        </w:rPr>
        <w:t>.09.202</w:t>
      </w:r>
      <w:r w:rsidR="00D65E19">
        <w:rPr>
          <w:rFonts w:ascii="Times New Roman" w:hAnsi="Times New Roman"/>
          <w:sz w:val="24"/>
          <w:szCs w:val="24"/>
        </w:rPr>
        <w:t>4</w:t>
      </w:r>
      <w:r w:rsidRPr="00D209A8">
        <w:rPr>
          <w:rFonts w:ascii="Times New Roman" w:hAnsi="Times New Roman"/>
          <w:sz w:val="24"/>
          <w:szCs w:val="24"/>
          <w:lang w:val="sr-Cyrl-CS"/>
        </w:rPr>
        <w:t>. године</w:t>
      </w:r>
      <w:r w:rsidR="00B92A23" w:rsidRPr="00D209A8">
        <w:rPr>
          <w:rFonts w:ascii="Times New Roman" w:hAnsi="Times New Roman"/>
          <w:sz w:val="24"/>
          <w:szCs w:val="24"/>
          <w:lang w:val="sr-Cyrl-CS"/>
        </w:rPr>
        <w:t>.</w:t>
      </w:r>
    </w:p>
    <w:p w14:paraId="0BFFA221" w14:textId="77777777" w:rsidR="00ED1D97" w:rsidRPr="00D209A8" w:rsidRDefault="00ED1D97" w:rsidP="00ED1D97">
      <w:pPr>
        <w:ind w:left="5103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68FB7426" w14:textId="77777777" w:rsidR="00ED1D97" w:rsidRPr="00D209A8" w:rsidRDefault="00ED1D97" w:rsidP="00ED1D97">
      <w:pPr>
        <w:rPr>
          <w:rFonts w:ascii="Times New Roman" w:hAnsi="Times New Roman"/>
          <w:sz w:val="24"/>
          <w:szCs w:val="24"/>
          <w:lang w:val="sr-Cyrl-CS"/>
        </w:rPr>
      </w:pPr>
      <w:r w:rsidRPr="00D209A8">
        <w:rPr>
          <w:rFonts w:ascii="Times New Roman" w:hAnsi="Times New Roman"/>
          <w:sz w:val="24"/>
          <w:szCs w:val="24"/>
          <w:lang w:val="sr-Cyrl-CS"/>
        </w:rPr>
        <w:t xml:space="preserve">Председник Школског одбора                              </w:t>
      </w:r>
      <w:r w:rsidR="00B92A23" w:rsidRPr="00D209A8">
        <w:rPr>
          <w:rFonts w:ascii="Times New Roman" w:hAnsi="Times New Roman"/>
          <w:sz w:val="24"/>
          <w:szCs w:val="24"/>
          <w:lang w:val="sr-Cyrl-CS"/>
        </w:rPr>
        <w:t xml:space="preserve">                          </w:t>
      </w:r>
      <w:r w:rsidRPr="00D209A8">
        <w:rPr>
          <w:rFonts w:ascii="Times New Roman" w:hAnsi="Times New Roman"/>
          <w:sz w:val="24"/>
          <w:szCs w:val="24"/>
          <w:lang w:val="sr-Cyrl-CS"/>
        </w:rPr>
        <w:t xml:space="preserve">    </w:t>
      </w:r>
      <w:r w:rsidR="001553D3" w:rsidRPr="00D209A8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Pr="00D209A8">
        <w:rPr>
          <w:rFonts w:ascii="Times New Roman" w:hAnsi="Times New Roman"/>
          <w:sz w:val="24"/>
          <w:szCs w:val="24"/>
          <w:lang w:val="sr-Cyrl-CS"/>
        </w:rPr>
        <w:t xml:space="preserve"> Директор школе                          </w:t>
      </w:r>
    </w:p>
    <w:p w14:paraId="11A3BD6F" w14:textId="77777777" w:rsidR="00ED1D97" w:rsidRPr="00D209A8" w:rsidRDefault="00ED1D97" w:rsidP="00ED1D97">
      <w:pPr>
        <w:rPr>
          <w:rFonts w:ascii="Times New Roman" w:hAnsi="Times New Roman"/>
          <w:sz w:val="24"/>
          <w:szCs w:val="24"/>
          <w:lang w:val="sr-Cyrl-CS"/>
        </w:rPr>
      </w:pPr>
      <w:r w:rsidRPr="00D209A8">
        <w:rPr>
          <w:rFonts w:ascii="Times New Roman" w:hAnsi="Times New Roman"/>
          <w:sz w:val="24"/>
          <w:szCs w:val="24"/>
          <w:lang w:val="sr-Cyrl-CS"/>
        </w:rPr>
        <w:t xml:space="preserve">       ________________                                                                                     _____________</w:t>
      </w:r>
    </w:p>
    <w:p w14:paraId="51A706D1" w14:textId="77777777" w:rsidR="00ED1D97" w:rsidRPr="00D209A8" w:rsidRDefault="001553D3" w:rsidP="00ED1D97">
      <w:pPr>
        <w:tabs>
          <w:tab w:val="left" w:pos="8085"/>
        </w:tabs>
        <w:rPr>
          <w:rFonts w:ascii="Times New Roman" w:hAnsi="Times New Roman"/>
          <w:sz w:val="24"/>
          <w:szCs w:val="24"/>
          <w:lang w:val="sr-Cyrl-CS"/>
        </w:rPr>
      </w:pPr>
      <w:r w:rsidRPr="00D209A8">
        <w:rPr>
          <w:rFonts w:ascii="Times New Roman" w:hAnsi="Times New Roman"/>
          <w:sz w:val="24"/>
          <w:szCs w:val="24"/>
          <w:lang w:val="sr-Cyrl-CS"/>
        </w:rPr>
        <w:t xml:space="preserve">          </w:t>
      </w:r>
      <w:r w:rsidR="00E80B6F">
        <w:rPr>
          <w:rFonts w:ascii="Times New Roman" w:hAnsi="Times New Roman"/>
          <w:sz w:val="24"/>
          <w:szCs w:val="24"/>
          <w:lang w:val="sr-Cyrl-CS"/>
        </w:rPr>
        <w:t>Тамара Лерић</w:t>
      </w:r>
      <w:r w:rsidR="00ED1D97" w:rsidRPr="00D209A8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</w:t>
      </w:r>
      <w:r w:rsidR="00514C47" w:rsidRPr="00D209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D209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D1D97" w:rsidRPr="00D209A8">
        <w:rPr>
          <w:rFonts w:ascii="Times New Roman" w:hAnsi="Times New Roman"/>
          <w:sz w:val="24"/>
          <w:szCs w:val="24"/>
          <w:lang w:val="sr-Cyrl-CS"/>
        </w:rPr>
        <w:t xml:space="preserve">              </w:t>
      </w:r>
      <w:r w:rsidR="00514C47" w:rsidRPr="00D209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92A23" w:rsidRPr="00D209A8">
        <w:rPr>
          <w:rFonts w:ascii="Times New Roman" w:hAnsi="Times New Roman"/>
          <w:sz w:val="24"/>
          <w:szCs w:val="24"/>
          <w:lang w:val="sr-Cyrl-CS"/>
        </w:rPr>
        <w:t xml:space="preserve">               Дијана Стојановић</w:t>
      </w:r>
    </w:p>
    <w:p w14:paraId="0FBD624F" w14:textId="77777777" w:rsidR="0003550E" w:rsidRPr="00D209A8" w:rsidRDefault="0003550E" w:rsidP="00ED1D97">
      <w:pPr>
        <w:tabs>
          <w:tab w:val="left" w:pos="8085"/>
        </w:tabs>
        <w:rPr>
          <w:rFonts w:ascii="Times New Roman" w:hAnsi="Times New Roman"/>
          <w:sz w:val="24"/>
          <w:szCs w:val="24"/>
          <w:lang w:val="sr-Cyrl-CS"/>
        </w:rPr>
      </w:pPr>
      <w:r w:rsidRPr="00D209A8">
        <w:rPr>
          <w:rFonts w:ascii="Times New Roman" w:hAnsi="Times New Roman"/>
          <w:sz w:val="24"/>
          <w:szCs w:val="24"/>
          <w:lang w:val="sr-Cyrl-CS"/>
        </w:rPr>
        <w:t>Синдикални представник</w:t>
      </w:r>
    </w:p>
    <w:p w14:paraId="6F713721" w14:textId="77777777" w:rsidR="0003550E" w:rsidRPr="00D209A8" w:rsidRDefault="0003550E" w:rsidP="00ED1D97">
      <w:pPr>
        <w:tabs>
          <w:tab w:val="left" w:pos="8085"/>
        </w:tabs>
        <w:rPr>
          <w:rFonts w:ascii="Times New Roman" w:hAnsi="Times New Roman"/>
          <w:sz w:val="24"/>
          <w:szCs w:val="24"/>
          <w:lang w:val="sr-Cyrl-CS"/>
        </w:rPr>
      </w:pPr>
      <w:r w:rsidRPr="00D209A8">
        <w:rPr>
          <w:rFonts w:ascii="Times New Roman" w:hAnsi="Times New Roman"/>
          <w:sz w:val="24"/>
          <w:szCs w:val="24"/>
          <w:lang w:val="sr-Cyrl-CS"/>
        </w:rPr>
        <w:t xml:space="preserve">   _____________________</w:t>
      </w:r>
    </w:p>
    <w:p w14:paraId="655CE34C" w14:textId="77777777" w:rsidR="000D5309" w:rsidRPr="00D209A8" w:rsidRDefault="0003550E">
      <w:pPr>
        <w:rPr>
          <w:rFonts w:ascii="Times New Roman" w:hAnsi="Times New Roman"/>
          <w:sz w:val="24"/>
          <w:szCs w:val="24"/>
        </w:rPr>
      </w:pPr>
      <w:r w:rsidRPr="00D209A8">
        <w:rPr>
          <w:rFonts w:ascii="Times New Roman" w:hAnsi="Times New Roman"/>
          <w:sz w:val="24"/>
          <w:szCs w:val="24"/>
        </w:rPr>
        <w:t xml:space="preserve">              Ивана Јовић</w:t>
      </w:r>
    </w:p>
    <w:sectPr w:rsidR="000D5309" w:rsidRPr="00D209A8" w:rsidSect="00673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B39"/>
    <w:multiLevelType w:val="hybridMultilevel"/>
    <w:tmpl w:val="3E7C886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4C83"/>
    <w:multiLevelType w:val="hybridMultilevel"/>
    <w:tmpl w:val="E10AE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127C"/>
    <w:multiLevelType w:val="hybridMultilevel"/>
    <w:tmpl w:val="4C40B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D4B97"/>
    <w:multiLevelType w:val="hybridMultilevel"/>
    <w:tmpl w:val="48542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B35369"/>
    <w:multiLevelType w:val="hybridMultilevel"/>
    <w:tmpl w:val="579EC578"/>
    <w:lvl w:ilvl="0" w:tplc="020620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A6C09"/>
    <w:multiLevelType w:val="hybridMultilevel"/>
    <w:tmpl w:val="E7287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1578D"/>
    <w:multiLevelType w:val="hybridMultilevel"/>
    <w:tmpl w:val="8FC63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100813">
    <w:abstractNumId w:val="6"/>
  </w:num>
  <w:num w:numId="2" w16cid:durableId="1205172502">
    <w:abstractNumId w:val="2"/>
  </w:num>
  <w:num w:numId="3" w16cid:durableId="466121231">
    <w:abstractNumId w:val="3"/>
  </w:num>
  <w:num w:numId="4" w16cid:durableId="812410946">
    <w:abstractNumId w:val="5"/>
  </w:num>
  <w:num w:numId="5" w16cid:durableId="873923653">
    <w:abstractNumId w:val="4"/>
  </w:num>
  <w:num w:numId="6" w16cid:durableId="1603563440">
    <w:abstractNumId w:val="0"/>
  </w:num>
  <w:num w:numId="7" w16cid:durableId="1625237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E7"/>
    <w:rsid w:val="000059A6"/>
    <w:rsid w:val="00010248"/>
    <w:rsid w:val="000126DA"/>
    <w:rsid w:val="0003550E"/>
    <w:rsid w:val="000403D4"/>
    <w:rsid w:val="0006317B"/>
    <w:rsid w:val="00071417"/>
    <w:rsid w:val="00074A8B"/>
    <w:rsid w:val="00075F9B"/>
    <w:rsid w:val="000B1D0E"/>
    <w:rsid w:val="000D3BF2"/>
    <w:rsid w:val="000D5309"/>
    <w:rsid w:val="000E26C0"/>
    <w:rsid w:val="000E2861"/>
    <w:rsid w:val="000F36E7"/>
    <w:rsid w:val="001061FF"/>
    <w:rsid w:val="001209C3"/>
    <w:rsid w:val="001425F4"/>
    <w:rsid w:val="001553D3"/>
    <w:rsid w:val="00155DFB"/>
    <w:rsid w:val="00166CE7"/>
    <w:rsid w:val="00185993"/>
    <w:rsid w:val="001A748A"/>
    <w:rsid w:val="001C102C"/>
    <w:rsid w:val="001C382D"/>
    <w:rsid w:val="001E400E"/>
    <w:rsid w:val="00201BCD"/>
    <w:rsid w:val="00210D98"/>
    <w:rsid w:val="002110A7"/>
    <w:rsid w:val="00213FB2"/>
    <w:rsid w:val="00220E68"/>
    <w:rsid w:val="002230A5"/>
    <w:rsid w:val="002667A8"/>
    <w:rsid w:val="00277898"/>
    <w:rsid w:val="002831A6"/>
    <w:rsid w:val="00284F54"/>
    <w:rsid w:val="002C0457"/>
    <w:rsid w:val="002D39C8"/>
    <w:rsid w:val="002D3D7F"/>
    <w:rsid w:val="002E4D88"/>
    <w:rsid w:val="002F24D6"/>
    <w:rsid w:val="002F6C2E"/>
    <w:rsid w:val="003217F4"/>
    <w:rsid w:val="0034454A"/>
    <w:rsid w:val="003632F0"/>
    <w:rsid w:val="00370B69"/>
    <w:rsid w:val="00373317"/>
    <w:rsid w:val="0038445A"/>
    <w:rsid w:val="003963A4"/>
    <w:rsid w:val="003A2AF9"/>
    <w:rsid w:val="003D06CD"/>
    <w:rsid w:val="003E3CF7"/>
    <w:rsid w:val="003E4C68"/>
    <w:rsid w:val="003F5E18"/>
    <w:rsid w:val="00405C95"/>
    <w:rsid w:val="00434BA3"/>
    <w:rsid w:val="00437926"/>
    <w:rsid w:val="00443F6E"/>
    <w:rsid w:val="004540D6"/>
    <w:rsid w:val="00464797"/>
    <w:rsid w:val="004655E6"/>
    <w:rsid w:val="004D62FC"/>
    <w:rsid w:val="004E51F4"/>
    <w:rsid w:val="004F7A1B"/>
    <w:rsid w:val="005070CB"/>
    <w:rsid w:val="00514C47"/>
    <w:rsid w:val="00523086"/>
    <w:rsid w:val="0052767A"/>
    <w:rsid w:val="0053526C"/>
    <w:rsid w:val="0054721E"/>
    <w:rsid w:val="00564600"/>
    <w:rsid w:val="005735E7"/>
    <w:rsid w:val="00580FDC"/>
    <w:rsid w:val="00583D7B"/>
    <w:rsid w:val="00585B2B"/>
    <w:rsid w:val="005A2C4F"/>
    <w:rsid w:val="005B3FDF"/>
    <w:rsid w:val="005B5E11"/>
    <w:rsid w:val="005E7439"/>
    <w:rsid w:val="005F6835"/>
    <w:rsid w:val="00601FD9"/>
    <w:rsid w:val="00614828"/>
    <w:rsid w:val="006174B4"/>
    <w:rsid w:val="00634EBB"/>
    <w:rsid w:val="006363FE"/>
    <w:rsid w:val="00642CEB"/>
    <w:rsid w:val="00652D14"/>
    <w:rsid w:val="00656CBD"/>
    <w:rsid w:val="00662B7D"/>
    <w:rsid w:val="0067352A"/>
    <w:rsid w:val="00673612"/>
    <w:rsid w:val="00693760"/>
    <w:rsid w:val="006B0765"/>
    <w:rsid w:val="006C0CAB"/>
    <w:rsid w:val="006C343B"/>
    <w:rsid w:val="006C3816"/>
    <w:rsid w:val="006D44A7"/>
    <w:rsid w:val="00723EDC"/>
    <w:rsid w:val="0072495E"/>
    <w:rsid w:val="007429CB"/>
    <w:rsid w:val="007451A2"/>
    <w:rsid w:val="00753139"/>
    <w:rsid w:val="00775021"/>
    <w:rsid w:val="00783359"/>
    <w:rsid w:val="007A1DD6"/>
    <w:rsid w:val="007B47EA"/>
    <w:rsid w:val="007D68EC"/>
    <w:rsid w:val="007E7AC7"/>
    <w:rsid w:val="007F3077"/>
    <w:rsid w:val="007F3DE5"/>
    <w:rsid w:val="008076F6"/>
    <w:rsid w:val="00824709"/>
    <w:rsid w:val="00843499"/>
    <w:rsid w:val="00856AC0"/>
    <w:rsid w:val="008732D6"/>
    <w:rsid w:val="0088529E"/>
    <w:rsid w:val="0089179B"/>
    <w:rsid w:val="008A27EC"/>
    <w:rsid w:val="008C12AA"/>
    <w:rsid w:val="008D1838"/>
    <w:rsid w:val="008D41DE"/>
    <w:rsid w:val="008D7116"/>
    <w:rsid w:val="008E521A"/>
    <w:rsid w:val="008F3D4B"/>
    <w:rsid w:val="009426E6"/>
    <w:rsid w:val="00945EFD"/>
    <w:rsid w:val="00965532"/>
    <w:rsid w:val="00975381"/>
    <w:rsid w:val="009753FD"/>
    <w:rsid w:val="00984BDC"/>
    <w:rsid w:val="009A318C"/>
    <w:rsid w:val="009B78D1"/>
    <w:rsid w:val="009D2F2F"/>
    <w:rsid w:val="009F2141"/>
    <w:rsid w:val="009F33E0"/>
    <w:rsid w:val="009F3648"/>
    <w:rsid w:val="009F56E7"/>
    <w:rsid w:val="00A01CF2"/>
    <w:rsid w:val="00A05CC4"/>
    <w:rsid w:val="00A06FCA"/>
    <w:rsid w:val="00A112C0"/>
    <w:rsid w:val="00A23698"/>
    <w:rsid w:val="00A24479"/>
    <w:rsid w:val="00A275A6"/>
    <w:rsid w:val="00A4772D"/>
    <w:rsid w:val="00A53DFC"/>
    <w:rsid w:val="00A83337"/>
    <w:rsid w:val="00AA2163"/>
    <w:rsid w:val="00AB457A"/>
    <w:rsid w:val="00AC075B"/>
    <w:rsid w:val="00AD504D"/>
    <w:rsid w:val="00AE73C1"/>
    <w:rsid w:val="00B071F3"/>
    <w:rsid w:val="00B162F0"/>
    <w:rsid w:val="00B3592B"/>
    <w:rsid w:val="00B50F79"/>
    <w:rsid w:val="00B51B7B"/>
    <w:rsid w:val="00B66827"/>
    <w:rsid w:val="00B73B02"/>
    <w:rsid w:val="00B76CA6"/>
    <w:rsid w:val="00B92A23"/>
    <w:rsid w:val="00B945D2"/>
    <w:rsid w:val="00BB4BC5"/>
    <w:rsid w:val="00BC0BDE"/>
    <w:rsid w:val="00BC2B15"/>
    <w:rsid w:val="00BD5670"/>
    <w:rsid w:val="00BD5B09"/>
    <w:rsid w:val="00BF32EC"/>
    <w:rsid w:val="00BF407E"/>
    <w:rsid w:val="00BF4E73"/>
    <w:rsid w:val="00BF7659"/>
    <w:rsid w:val="00C30619"/>
    <w:rsid w:val="00C40743"/>
    <w:rsid w:val="00C52FEE"/>
    <w:rsid w:val="00C644AB"/>
    <w:rsid w:val="00C76563"/>
    <w:rsid w:val="00C81A7B"/>
    <w:rsid w:val="00C911F5"/>
    <w:rsid w:val="00C95D63"/>
    <w:rsid w:val="00CB01B9"/>
    <w:rsid w:val="00CC20A1"/>
    <w:rsid w:val="00D03E33"/>
    <w:rsid w:val="00D16D23"/>
    <w:rsid w:val="00D209A8"/>
    <w:rsid w:val="00D65E19"/>
    <w:rsid w:val="00D830ED"/>
    <w:rsid w:val="00D91F1B"/>
    <w:rsid w:val="00DA1FB6"/>
    <w:rsid w:val="00DA7BA8"/>
    <w:rsid w:val="00DB336A"/>
    <w:rsid w:val="00E05890"/>
    <w:rsid w:val="00E24D29"/>
    <w:rsid w:val="00E26036"/>
    <w:rsid w:val="00E2609A"/>
    <w:rsid w:val="00E331B7"/>
    <w:rsid w:val="00E4096A"/>
    <w:rsid w:val="00E44BB5"/>
    <w:rsid w:val="00E54016"/>
    <w:rsid w:val="00E55B71"/>
    <w:rsid w:val="00E76657"/>
    <w:rsid w:val="00E80B6F"/>
    <w:rsid w:val="00E85A0D"/>
    <w:rsid w:val="00EA1011"/>
    <w:rsid w:val="00EA20F1"/>
    <w:rsid w:val="00EB7299"/>
    <w:rsid w:val="00ED1D97"/>
    <w:rsid w:val="00ED2620"/>
    <w:rsid w:val="00ED6110"/>
    <w:rsid w:val="00EE0B24"/>
    <w:rsid w:val="00EF0662"/>
    <w:rsid w:val="00EF67AA"/>
    <w:rsid w:val="00F10E1C"/>
    <w:rsid w:val="00F23E24"/>
    <w:rsid w:val="00F2748C"/>
    <w:rsid w:val="00F66078"/>
    <w:rsid w:val="00F676DC"/>
    <w:rsid w:val="00F803BF"/>
    <w:rsid w:val="00F85A5E"/>
    <w:rsid w:val="00F92B0E"/>
    <w:rsid w:val="00FB0251"/>
    <w:rsid w:val="00FD5000"/>
    <w:rsid w:val="00FD6794"/>
    <w:rsid w:val="00FE5D60"/>
    <w:rsid w:val="00FE5DB5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EE33"/>
  <w15:docId w15:val="{6A8E1FFA-D46E-4777-BDB6-5B7EDA74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61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F36E7"/>
  </w:style>
  <w:style w:type="paragraph" w:customStyle="1" w:styleId="naslov1">
    <w:name w:val="naslov1"/>
    <w:basedOn w:val="Normal"/>
    <w:rsid w:val="000F3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prored">
    <w:name w:val="normalprored"/>
    <w:basedOn w:val="Normal"/>
    <w:rsid w:val="000F3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36E7"/>
  </w:style>
  <w:style w:type="paragraph" w:customStyle="1" w:styleId="Normal1">
    <w:name w:val="Normal1"/>
    <w:basedOn w:val="Normal"/>
    <w:rsid w:val="000F3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centar">
    <w:name w:val="normalcentar"/>
    <w:basedOn w:val="Normal"/>
    <w:rsid w:val="000F3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yq060---pododeljak">
    <w:name w:val="wyq060---pododeljak"/>
    <w:basedOn w:val="Normal"/>
    <w:rsid w:val="000F3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yq100---naslov-grupe-clanova-kurziv">
    <w:name w:val="wyq100---naslov-grupe-clanova-kurziv"/>
    <w:basedOn w:val="Normal"/>
    <w:rsid w:val="000F3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boldcentar">
    <w:name w:val="normalboldcentar"/>
    <w:basedOn w:val="Normal"/>
    <w:rsid w:val="000F3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uvuceni">
    <w:name w:val="uvuceni"/>
    <w:basedOn w:val="Normal"/>
    <w:rsid w:val="000F3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yq110---naslov-clana">
    <w:name w:val="wyq110---naslov-clana"/>
    <w:basedOn w:val="Normal"/>
    <w:rsid w:val="000F3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yq120---podnaslov-clana">
    <w:name w:val="wyq120---podnaslov-clana"/>
    <w:basedOn w:val="Normal"/>
    <w:rsid w:val="000F3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2">
    <w:name w:val="Normal2"/>
    <w:basedOn w:val="Normal"/>
    <w:rsid w:val="002230A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55831-5786-4543-9FAB-0E528DFE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5149</Words>
  <Characters>29351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Valika</dc:creator>
  <cp:lastModifiedBy>Osnovna Škola</cp:lastModifiedBy>
  <cp:revision>2</cp:revision>
  <cp:lastPrinted>2023-09-15T08:13:00Z</cp:lastPrinted>
  <dcterms:created xsi:type="dcterms:W3CDTF">2025-11-13T10:56:00Z</dcterms:created>
  <dcterms:modified xsi:type="dcterms:W3CDTF">2025-11-13T10:56:00Z</dcterms:modified>
</cp:coreProperties>
</file>